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2A" w:rsidRPr="00044CC9" w:rsidRDefault="009B2933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bookmarkStart w:id="0" w:name="_GoBack"/>
      <w:r>
        <w:rPr>
          <w:rFonts w:ascii="Times New Roman" w:eastAsia="Calibri" w:hAnsi="Times New Roman" w:cs="Times New Roman"/>
          <w:lang w:val="ru-RU"/>
        </w:rPr>
        <w:t>REPUBLIKA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SRBIJA</w:t>
      </w:r>
    </w:p>
    <w:p w:rsidR="0095372A" w:rsidRPr="00044CC9" w:rsidRDefault="009B2933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NARODNA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SKUPŠTINA</w:t>
      </w:r>
    </w:p>
    <w:p w:rsidR="0095372A" w:rsidRPr="00044CC9" w:rsidRDefault="009B2933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Odbor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Kosovo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Metohiju</w:t>
      </w:r>
    </w:p>
    <w:p w:rsidR="0095372A" w:rsidRPr="00044CC9" w:rsidRDefault="005564AC" w:rsidP="00044C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4CC9">
        <w:rPr>
          <w:rFonts w:ascii="Times New Roman" w:hAnsi="Times New Roman" w:cs="Times New Roman"/>
        </w:rPr>
        <w:t>15</w:t>
      </w:r>
      <w:proofErr w:type="gramEnd"/>
      <w:r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Broj</w:t>
      </w:r>
      <w:r w:rsidRPr="00044CC9">
        <w:rPr>
          <w:rFonts w:ascii="Times New Roman" w:hAnsi="Times New Roman" w:cs="Times New Roman"/>
        </w:rPr>
        <w:t>: 06-2/</w:t>
      </w:r>
      <w:r w:rsidR="00D81EEA" w:rsidRPr="00044CC9">
        <w:rPr>
          <w:rFonts w:ascii="Times New Roman" w:hAnsi="Times New Roman" w:cs="Times New Roman"/>
        </w:rPr>
        <w:t>539-</w:t>
      </w:r>
      <w:r w:rsidRPr="00044CC9">
        <w:rPr>
          <w:rFonts w:ascii="Times New Roman" w:hAnsi="Times New Roman" w:cs="Times New Roman"/>
        </w:rPr>
        <w:t xml:space="preserve">21 </w:t>
      </w:r>
    </w:p>
    <w:p w:rsidR="0095372A" w:rsidRPr="00044CC9" w:rsidRDefault="005564AC" w:rsidP="00044CC9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>2</w:t>
      </w:r>
      <w:r w:rsidR="00D81EEA" w:rsidRPr="00044CC9">
        <w:rPr>
          <w:rFonts w:ascii="Times New Roman" w:eastAsia="Calibri" w:hAnsi="Times New Roman" w:cs="Times New Roman"/>
        </w:rPr>
        <w:t>1</w:t>
      </w:r>
      <w:r w:rsidRPr="00044CC9">
        <w:rPr>
          <w:rFonts w:ascii="Times New Roman" w:eastAsia="Calibri" w:hAnsi="Times New Roman" w:cs="Times New Roman"/>
          <w:lang w:val="ru-RU"/>
        </w:rPr>
        <w:t xml:space="preserve">. </w:t>
      </w:r>
      <w:r w:rsidR="009B2933">
        <w:rPr>
          <w:rFonts w:ascii="Times New Roman" w:eastAsia="Calibri" w:hAnsi="Times New Roman" w:cs="Times New Roman"/>
          <w:lang w:val="ru-RU"/>
        </w:rPr>
        <w:t>decembar</w:t>
      </w:r>
      <w:r w:rsidRPr="00044CC9">
        <w:rPr>
          <w:rFonts w:ascii="Times New Roman" w:eastAsia="Calibri" w:hAnsi="Times New Roman" w:cs="Times New Roman"/>
          <w:lang w:val="ru-RU"/>
        </w:rPr>
        <w:t xml:space="preserve"> 202</w:t>
      </w:r>
      <w:r w:rsidRPr="00044CC9">
        <w:rPr>
          <w:rFonts w:ascii="Times New Roman" w:eastAsia="Calibri" w:hAnsi="Times New Roman" w:cs="Times New Roman"/>
        </w:rPr>
        <w:t>1</w:t>
      </w:r>
      <w:r w:rsidRPr="00044CC9">
        <w:rPr>
          <w:rFonts w:ascii="Times New Roman" w:eastAsia="Calibri" w:hAnsi="Times New Roman" w:cs="Times New Roman"/>
          <w:lang w:val="ru-RU"/>
        </w:rPr>
        <w:t xml:space="preserve">. </w:t>
      </w:r>
      <w:r w:rsidR="009B2933">
        <w:rPr>
          <w:rFonts w:ascii="Times New Roman" w:eastAsia="Calibri" w:hAnsi="Times New Roman" w:cs="Times New Roman"/>
          <w:lang w:val="ru-RU"/>
        </w:rPr>
        <w:t>godine</w:t>
      </w:r>
    </w:p>
    <w:p w:rsidR="0095372A" w:rsidRPr="00044CC9" w:rsidRDefault="009B2933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B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e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g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r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</w:t>
      </w:r>
    </w:p>
    <w:p w:rsidR="0095372A" w:rsidRPr="00044CC9" w:rsidRDefault="009B2933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5372A" w:rsidRPr="00044CC9" w:rsidRDefault="009B2933" w:rsidP="00044CC9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Z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K</w:t>
      </w:r>
    </w:p>
    <w:p w:rsidR="0095372A" w:rsidRPr="00044CC9" w:rsidRDefault="009B2933" w:rsidP="00044CC9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JEDANAESTE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SEDNICE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ODBORA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KOSOVO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METOHIJU</w:t>
      </w:r>
    </w:p>
    <w:p w:rsidR="0095372A" w:rsidRPr="00044CC9" w:rsidRDefault="009B2933" w:rsidP="00044CC9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ODRŽANE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1</w:t>
      </w:r>
      <w:r w:rsidR="00D81EEA" w:rsidRPr="00044CC9">
        <w:rPr>
          <w:rFonts w:ascii="Times New Roman" w:eastAsia="Calibri" w:hAnsi="Times New Roman" w:cs="Times New Roman"/>
          <w:lang w:val="ru-RU"/>
        </w:rPr>
        <w:t>7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. </w:t>
      </w:r>
      <w:r>
        <w:rPr>
          <w:rFonts w:ascii="Times New Roman" w:eastAsia="Calibri" w:hAnsi="Times New Roman" w:cs="Times New Roman"/>
          <w:lang w:val="ru-RU"/>
        </w:rPr>
        <w:t>DECEMBRA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2021. </w:t>
      </w:r>
      <w:r>
        <w:rPr>
          <w:rFonts w:ascii="Times New Roman" w:eastAsia="Calibri" w:hAnsi="Times New Roman" w:cs="Times New Roman"/>
          <w:lang w:val="ru-RU"/>
        </w:rPr>
        <w:t>GODINE</w:t>
      </w:r>
    </w:p>
    <w:p w:rsidR="0095372A" w:rsidRPr="00044CC9" w:rsidRDefault="009B2933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5372A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ab/>
      </w:r>
    </w:p>
    <w:p w:rsidR="0095372A" w:rsidRPr="00044CC9" w:rsidRDefault="009B2933" w:rsidP="00044CC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Sednica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održana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zgradi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D81EEA" w:rsidRPr="00044CC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Kralja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Milana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zelenom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salonu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sa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početkom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5564AC" w:rsidRPr="00044CC9">
        <w:rPr>
          <w:rFonts w:ascii="Times New Roman" w:hAnsi="Times New Roman" w:cs="Times New Roman"/>
        </w:rPr>
        <w:t xml:space="preserve"> 10</w:t>
      </w:r>
      <w:proofErr w:type="gramStart"/>
      <w:r w:rsidR="005564AC" w:rsidRPr="00044CC9">
        <w:rPr>
          <w:rFonts w:ascii="Times New Roman" w:hAnsi="Times New Roman" w:cs="Times New Roman"/>
        </w:rPr>
        <w:t>,</w:t>
      </w:r>
      <w:r w:rsidR="00D81EEA" w:rsidRPr="00044CC9">
        <w:rPr>
          <w:rFonts w:ascii="Times New Roman" w:hAnsi="Times New Roman" w:cs="Times New Roman"/>
          <w:lang w:val="sr-Cyrl-RS"/>
        </w:rPr>
        <w:t>0</w:t>
      </w:r>
      <w:r w:rsidR="005564AC" w:rsidRPr="00044CC9">
        <w:rPr>
          <w:rFonts w:ascii="Times New Roman" w:hAnsi="Times New Roman" w:cs="Times New Roman"/>
        </w:rPr>
        <w:t>0</w:t>
      </w:r>
      <w:proofErr w:type="gramEnd"/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časova</w:t>
      </w:r>
      <w:r w:rsidR="005564AC" w:rsidRPr="00044CC9">
        <w:rPr>
          <w:rFonts w:ascii="Times New Roman" w:hAnsi="Times New Roman" w:cs="Times New Roman"/>
        </w:rPr>
        <w:t>.</w:t>
      </w:r>
    </w:p>
    <w:p w:rsidR="0095372A" w:rsidRPr="00044CC9" w:rsidRDefault="009B2933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Sednicom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predsedavao</w:t>
      </w:r>
      <w:r w:rsidR="005564AC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mr</w:t>
      </w:r>
      <w:proofErr w:type="gramEnd"/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Milovan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Drecun</w:t>
      </w:r>
      <w:r w:rsidR="005564AC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predsednik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5564AC" w:rsidRPr="00044CC9">
        <w:rPr>
          <w:rFonts w:ascii="Times New Roman" w:hAnsi="Times New Roman" w:cs="Times New Roman"/>
        </w:rPr>
        <w:t>.</w:t>
      </w:r>
    </w:p>
    <w:p w:rsidR="0095372A" w:rsidRPr="00044CC9" w:rsidRDefault="009B2933" w:rsidP="00044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="005564AC" w:rsidRPr="00044CC9">
        <w:rPr>
          <w:rFonts w:ascii="Times New Roman" w:eastAsia="Calibri" w:hAnsi="Times New Roman" w:cs="Times New Roman"/>
          <w:color w:val="FF0000"/>
          <w:lang w:val="ru-RU"/>
        </w:rPr>
        <w:t xml:space="preserve"> </w:t>
      </w:r>
      <w:r>
        <w:rPr>
          <w:rFonts w:ascii="Times New Roman" w:hAnsi="Times New Roman" w:cs="Times New Roman"/>
        </w:rPr>
        <w:t>Danijela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Veljović</w:t>
      </w:r>
      <w:r w:rsidR="005564AC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5564AC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članovi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5564AC" w:rsidRPr="00044C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Miodrag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Linta</w:t>
      </w:r>
      <w:r w:rsidR="00D81EEA" w:rsidRPr="00044CC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</w:rPr>
        <w:t>Nenad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Mitrović</w:t>
      </w:r>
      <w:r w:rsidR="005564AC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Danijela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Vujičić</w:t>
      </w:r>
      <w:r w:rsidR="00D81EEA" w:rsidRPr="00044CC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</w:rPr>
        <w:t>Rajko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Kapelan</w:t>
      </w:r>
      <w:r w:rsidR="005564AC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Slaviša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Bulatović</w:t>
      </w:r>
      <w:r w:rsidR="005564AC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Ljubomir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Marić</w:t>
      </w:r>
      <w:r w:rsidR="005564AC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Srbislav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Filipović</w:t>
      </w:r>
      <w:r w:rsidR="005564AC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Đorđe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Kosanić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Ilija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Životić</w:t>
      </w:r>
      <w:r w:rsidR="005564AC" w:rsidRPr="00044CC9">
        <w:rPr>
          <w:rFonts w:ascii="Times New Roman" w:hAnsi="Times New Roman" w:cs="Times New Roman"/>
        </w:rPr>
        <w:t>.</w:t>
      </w:r>
    </w:p>
    <w:p w:rsidR="00BC280D" w:rsidRPr="00044CC9" w:rsidRDefault="009B2933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opravdano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nisu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="005564AC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5564AC" w:rsidRPr="00044CC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</w:t>
      </w:r>
      <w:r w:rsidR="005564AC" w:rsidRPr="00044C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Milica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Obradović</w:t>
      </w:r>
      <w:r w:rsidR="00D81EEA" w:rsidRPr="00044CC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</w:rPr>
        <w:t>Miloš</w:t>
      </w:r>
      <w:r w:rsidR="00D81EE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Terzić</w:t>
      </w:r>
      <w:r w:rsidR="00D81EEA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Tamara</w:t>
      </w:r>
      <w:r w:rsidR="00D81EE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Pilipović</w:t>
      </w:r>
      <w:r w:rsidR="00D81EEA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Aleksandar</w:t>
      </w:r>
      <w:r w:rsidR="00D81EE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Mirković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Zvonimir</w:t>
      </w:r>
      <w:r w:rsidR="00D81EE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Stević</w:t>
      </w:r>
      <w:r w:rsidR="005564AC" w:rsidRPr="00044CC9">
        <w:rPr>
          <w:rFonts w:ascii="Times New Roman" w:hAnsi="Times New Roman" w:cs="Times New Roman"/>
        </w:rPr>
        <w:t>.</w:t>
      </w:r>
    </w:p>
    <w:p w:rsidR="00A20E7E" w:rsidRPr="00044CC9" w:rsidRDefault="009B2933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ru-RU"/>
        </w:rPr>
        <w:t>Pored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članova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zamenika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članova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Odbora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sednici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su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prisustvovali</w:t>
      </w:r>
      <w:r w:rsidR="0053129F" w:rsidRPr="00044CC9">
        <w:rPr>
          <w:rFonts w:ascii="Times New Roman" w:eastAsia="Calibri" w:hAnsi="Times New Roman" w:cs="Times New Roman"/>
          <w:lang w:val="ru-RU"/>
        </w:rPr>
        <w:t>: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Igor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Popović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v</w:t>
      </w:r>
      <w:r w:rsidR="00A20E7E" w:rsidRPr="00044CC9">
        <w:rPr>
          <w:rFonts w:ascii="Times New Roman" w:eastAsia="Calibri" w:hAnsi="Times New Roman" w:cs="Times New Roman"/>
          <w:lang w:val="ru-RU"/>
        </w:rPr>
        <w:t>.</w:t>
      </w:r>
      <w:r>
        <w:rPr>
          <w:rFonts w:ascii="Times New Roman" w:eastAsia="Calibri" w:hAnsi="Times New Roman" w:cs="Times New Roman"/>
          <w:lang w:val="ru-RU"/>
        </w:rPr>
        <w:t>d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. </w:t>
      </w:r>
      <w:r>
        <w:rPr>
          <w:rFonts w:ascii="Times New Roman" w:eastAsia="Calibri" w:hAnsi="Times New Roman" w:cs="Times New Roman"/>
          <w:lang w:val="ru-RU"/>
        </w:rPr>
        <w:t>pomoćnika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direktora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Kancelarije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za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Kosovo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Metohiju</w:t>
      </w:r>
      <w:r w:rsidR="00A20E7E" w:rsidRPr="00044CC9">
        <w:rPr>
          <w:rFonts w:ascii="Times New Roman" w:eastAsia="Calibri" w:hAnsi="Times New Roman" w:cs="Times New Roman"/>
          <w:lang w:val="ru-RU"/>
        </w:rPr>
        <w:t>,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</w:rPr>
        <w:t>Miloje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Zdravković</w:t>
      </w:r>
      <w:r w:rsidR="00A20E7E" w:rsidRPr="00044CC9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v</w:t>
      </w:r>
      <w:r w:rsidR="00A20E7E" w:rsidRPr="00044CC9">
        <w:rPr>
          <w:rFonts w:ascii="Times New Roman" w:eastAsia="Calibri" w:hAnsi="Times New Roman" w:cs="Times New Roman"/>
          <w:lang w:val="sr-Cyrl-RS"/>
        </w:rPr>
        <w:t>.</w:t>
      </w:r>
      <w:r>
        <w:rPr>
          <w:rFonts w:ascii="Times New Roman" w:eastAsia="Calibri" w:hAnsi="Times New Roman" w:cs="Times New Roman"/>
          <w:lang w:val="sr-Cyrl-RS"/>
        </w:rPr>
        <w:t>d</w:t>
      </w:r>
      <w:r w:rsidR="00A20E7E" w:rsidRPr="00044CC9">
        <w:rPr>
          <w:rFonts w:ascii="Times New Roman" w:eastAsia="Calibri" w:hAnsi="Times New Roman" w:cs="Times New Roman"/>
          <w:lang w:val="sr-Cyrl-RS"/>
        </w:rPr>
        <w:t>.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direktor</w:t>
      </w:r>
      <w:r>
        <w:rPr>
          <w:rFonts w:ascii="Times New Roman" w:eastAsia="Calibri" w:hAnsi="Times New Roman" w:cs="Times New Roman"/>
          <w:lang w:val="sr-Cyrl-RS"/>
        </w:rPr>
        <w:t>a</w:t>
      </w:r>
      <w:proofErr w:type="gramEnd"/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Kancelarije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za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koordinacione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poslove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pregovaračkom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procesu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sa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PIS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Prištini</w:t>
      </w:r>
      <w:r w:rsidR="00A20E7E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Milica</w:t>
      </w:r>
      <w:r w:rsidR="00A20E7E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Marković</w:t>
      </w:r>
      <w:r w:rsidR="00A20E7E" w:rsidRPr="00044CC9">
        <w:rPr>
          <w:rFonts w:ascii="Times New Roman" w:eastAsia="Calibri" w:hAnsi="Times New Roman" w:cs="Times New Roman"/>
          <w:lang w:val="sr-Cyrl-RS"/>
        </w:rPr>
        <w:t>,</w:t>
      </w:r>
      <w:r w:rsidR="00BA3DAC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savetnik</w:t>
      </w:r>
      <w:r w:rsidR="00BA3DAC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</w:t>
      </w:r>
      <w:r w:rsidR="00A20E7E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</w:rPr>
        <w:t>Jevgenij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Razdorozni</w:t>
      </w:r>
      <w:r w:rsidR="00A20E7E" w:rsidRPr="00044CC9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savetni</w:t>
      </w:r>
      <w:r>
        <w:rPr>
          <w:rFonts w:ascii="Times New Roman" w:eastAsia="Calibri" w:hAnsi="Times New Roman" w:cs="Times New Roman"/>
          <w:lang w:val="sr-Cyrl-RS"/>
        </w:rPr>
        <w:t>k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za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politička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pitanja</w:t>
      </w:r>
      <w:r w:rsidR="00A20E7E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K</w:t>
      </w:r>
      <w:r>
        <w:rPr>
          <w:rFonts w:ascii="Times New Roman" w:eastAsia="Calibri" w:hAnsi="Times New Roman" w:cs="Times New Roman"/>
        </w:rPr>
        <w:t>ancelarije</w:t>
      </w:r>
      <w:r w:rsidR="005564AC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UN</w:t>
      </w:r>
      <w:r w:rsidR="005564AC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</w:t>
      </w:r>
      <w:r w:rsidR="005564AC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Beogradu</w:t>
      </w:r>
      <w:r w:rsidR="00A20E7E" w:rsidRPr="00044CC9">
        <w:rPr>
          <w:rFonts w:ascii="Times New Roman" w:eastAsia="Calibri" w:hAnsi="Times New Roman" w:cs="Times New Roman"/>
          <w:lang w:val="sr-Cyrl-RS"/>
        </w:rPr>
        <w:t>.</w:t>
      </w:r>
    </w:p>
    <w:p w:rsidR="0095372A" w:rsidRPr="00044CC9" w:rsidRDefault="0053129F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sr-Cyrl-RS"/>
        </w:rPr>
        <w:t xml:space="preserve"> </w:t>
      </w:r>
      <w:r w:rsidR="009B2933">
        <w:rPr>
          <w:rFonts w:ascii="Times New Roman" w:eastAsia="Calibri" w:hAnsi="Times New Roman" w:cs="Times New Roman"/>
          <w:lang w:val="sr-Cyrl-CS"/>
        </w:rPr>
        <w:t>S</w:t>
      </w:r>
      <w:r w:rsidR="009B2933">
        <w:rPr>
          <w:rFonts w:ascii="Times New Roman" w:eastAsia="Calibri" w:hAnsi="Times New Roman" w:cs="Times New Roman"/>
          <w:lang w:val="ru-RU"/>
        </w:rPr>
        <w:t>ednici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Odbora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su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prisustvovali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načelnici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upravnih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okruga</w:t>
      </w:r>
      <w:r w:rsidR="00FE1B9B">
        <w:rPr>
          <w:rFonts w:ascii="Times New Roman" w:eastAsia="Calibri" w:hAnsi="Times New Roman" w:cs="Times New Roman"/>
          <w:lang w:val="ru-RU"/>
        </w:rPr>
        <w:t>,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gradonačelnici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predstavnici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privremenih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organa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opština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sa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teritorije</w:t>
      </w:r>
      <w:r w:rsidR="00FE1B9B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AP</w:t>
      </w:r>
      <w:r w:rsidR="00FE1B9B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Kosova</w:t>
      </w:r>
      <w:r w:rsidR="00FE1B9B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i</w:t>
      </w:r>
      <w:r w:rsidR="00FE1B9B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Metohije</w:t>
      </w:r>
      <w:r w:rsidR="00FE1B9B">
        <w:rPr>
          <w:rFonts w:ascii="Times New Roman" w:eastAsia="Calibri" w:hAnsi="Times New Roman" w:cs="Times New Roman"/>
          <w:lang w:val="ru-RU"/>
        </w:rPr>
        <w:t>.</w:t>
      </w:r>
    </w:p>
    <w:p w:rsidR="00BC280D" w:rsidRPr="00044CC9" w:rsidRDefault="005564AC" w:rsidP="00FE1B9B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color w:val="FF0000"/>
          <w:lang w:val="ru-RU"/>
        </w:rPr>
        <w:tab/>
      </w:r>
      <w:r w:rsidR="009B2933">
        <w:rPr>
          <w:rFonts w:ascii="Times New Roman" w:eastAsia="Calibri" w:hAnsi="Times New Roman" w:cs="Times New Roman"/>
          <w:lang w:val="ru-RU"/>
        </w:rPr>
        <w:t>Predsednik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je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u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ime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Odbora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pozdravio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sve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prisutne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i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konstatovao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kvorum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za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rad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i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odlučivanje</w:t>
      </w:r>
      <w:r w:rsidRPr="00044CC9">
        <w:rPr>
          <w:rFonts w:ascii="Times New Roman" w:eastAsia="Calibri" w:hAnsi="Times New Roman" w:cs="Times New Roman"/>
          <w:lang w:val="ru-RU"/>
        </w:rPr>
        <w:t xml:space="preserve">. </w:t>
      </w:r>
      <w:r w:rsidR="009B2933">
        <w:rPr>
          <w:rFonts w:ascii="Times New Roman" w:eastAsia="Calibri" w:hAnsi="Times New Roman" w:cs="Times New Roman"/>
          <w:lang w:val="ru-RU"/>
        </w:rPr>
        <w:t>Na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predlog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predsednika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Odbora</w:t>
      </w:r>
      <w:r w:rsidRPr="00044CC9">
        <w:rPr>
          <w:rFonts w:ascii="Times New Roman" w:eastAsia="Calibri" w:hAnsi="Times New Roman" w:cs="Times New Roman"/>
          <w:lang w:val="ru-RU"/>
        </w:rPr>
        <w:t xml:space="preserve">, </w:t>
      </w:r>
      <w:r w:rsidR="009B2933">
        <w:rPr>
          <w:rFonts w:ascii="Times New Roman" w:eastAsia="Calibri" w:hAnsi="Times New Roman" w:cs="Times New Roman"/>
          <w:lang w:val="ru-RU"/>
        </w:rPr>
        <w:t>jednoglasno</w:t>
      </w:r>
      <w:r w:rsidRPr="00044CC9">
        <w:rPr>
          <w:rFonts w:ascii="Times New Roman" w:eastAsia="Calibri" w:hAnsi="Times New Roman" w:cs="Times New Roman"/>
          <w:lang w:val="ru-RU"/>
        </w:rPr>
        <w:t xml:space="preserve"> (</w:t>
      </w:r>
      <w:r w:rsidR="009B2933">
        <w:rPr>
          <w:rFonts w:ascii="Times New Roman" w:eastAsia="Calibri" w:hAnsi="Times New Roman" w:cs="Times New Roman"/>
          <w:lang w:val="ru-RU"/>
        </w:rPr>
        <w:t>jedanaest</w:t>
      </w:r>
      <w:r w:rsidRPr="00044CC9">
        <w:rPr>
          <w:rFonts w:ascii="Times New Roman" w:eastAsia="Calibri" w:hAnsi="Times New Roman" w:cs="Times New Roman"/>
        </w:rPr>
        <w:t xml:space="preserve"> </w:t>
      </w:r>
      <w:r w:rsidRPr="00044CC9">
        <w:rPr>
          <w:rFonts w:ascii="Times New Roman" w:eastAsia="Calibri" w:hAnsi="Times New Roman" w:cs="Times New Roman"/>
          <w:lang w:val="ru-RU"/>
        </w:rPr>
        <w:t>„</w:t>
      </w:r>
      <w:r w:rsidR="009B2933">
        <w:rPr>
          <w:rFonts w:ascii="Times New Roman" w:eastAsia="Calibri" w:hAnsi="Times New Roman" w:cs="Times New Roman"/>
          <w:lang w:val="ru-RU"/>
        </w:rPr>
        <w:t>za</w:t>
      </w:r>
      <w:r w:rsidRPr="00044CC9">
        <w:rPr>
          <w:rFonts w:ascii="Times New Roman" w:eastAsia="Calibri" w:hAnsi="Times New Roman" w:cs="Times New Roman"/>
          <w:lang w:val="ru-RU"/>
        </w:rPr>
        <w:t xml:space="preserve">“ </w:t>
      </w:r>
      <w:r w:rsidR="009B2933">
        <w:rPr>
          <w:rFonts w:ascii="Times New Roman" w:eastAsia="Calibri" w:hAnsi="Times New Roman" w:cs="Times New Roman"/>
          <w:lang w:val="ru-RU"/>
        </w:rPr>
        <w:t>glasova</w:t>
      </w:r>
      <w:r w:rsidRPr="00044CC9">
        <w:rPr>
          <w:rFonts w:ascii="Times New Roman" w:eastAsia="Calibri" w:hAnsi="Times New Roman" w:cs="Times New Roman"/>
        </w:rPr>
        <w:t xml:space="preserve">) </w:t>
      </w:r>
      <w:r w:rsidR="009B2933">
        <w:rPr>
          <w:rFonts w:ascii="Times New Roman" w:eastAsia="Calibri" w:hAnsi="Times New Roman" w:cs="Times New Roman"/>
          <w:lang w:val="ru-RU"/>
        </w:rPr>
        <w:t>usvojen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je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sledeći</w:t>
      </w:r>
      <w:r w:rsidRPr="00044CC9">
        <w:rPr>
          <w:rFonts w:ascii="Times New Roman" w:eastAsia="Calibri" w:hAnsi="Times New Roman" w:cs="Times New Roman"/>
          <w:lang w:val="ru-RU"/>
        </w:rPr>
        <w:t xml:space="preserve">: </w:t>
      </w:r>
    </w:p>
    <w:p w:rsidR="0095372A" w:rsidRPr="00BA3DAC" w:rsidRDefault="009B2933" w:rsidP="00BA3DA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  <w:r>
        <w:rPr>
          <w:rFonts w:ascii="Times New Roman" w:eastAsia="Calibri" w:hAnsi="Times New Roman" w:cs="Times New Roman"/>
          <w:lang w:val="ru-RU"/>
        </w:rPr>
        <w:t>D</w:t>
      </w:r>
      <w:r w:rsidR="005564AC" w:rsidRPr="00BA3DAC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</w:t>
      </w:r>
      <w:r w:rsidR="005564AC" w:rsidRPr="00BA3DAC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e</w:t>
      </w:r>
      <w:r w:rsidR="005564AC" w:rsidRPr="00BA3DAC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v</w:t>
      </w:r>
      <w:r w:rsidR="005564AC" w:rsidRPr="00BA3DAC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n</w:t>
      </w:r>
      <w:r w:rsidR="005564AC" w:rsidRPr="00BA3DAC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</w:t>
      </w:r>
      <w:r w:rsidR="005564AC" w:rsidRPr="00BA3DAC">
        <w:rPr>
          <w:rFonts w:ascii="Times New Roman" w:eastAsia="Calibri" w:hAnsi="Times New Roman" w:cs="Times New Roman"/>
          <w:lang w:val="ru-RU"/>
        </w:rPr>
        <w:t xml:space="preserve">     </w:t>
      </w:r>
      <w:r>
        <w:rPr>
          <w:rFonts w:ascii="Times New Roman" w:eastAsia="Calibri" w:hAnsi="Times New Roman" w:cs="Times New Roman"/>
          <w:lang w:val="ru-RU"/>
        </w:rPr>
        <w:t>r</w:t>
      </w:r>
      <w:r w:rsidR="005564AC" w:rsidRPr="00BA3DAC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e</w:t>
      </w:r>
      <w:r w:rsidR="005564AC" w:rsidRPr="00BA3DAC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</w:t>
      </w:r>
    </w:p>
    <w:p w:rsidR="00BA3DAC" w:rsidRPr="00BA3DAC" w:rsidRDefault="00BA3DAC" w:rsidP="00BA3D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BA3DAC">
        <w:rPr>
          <w:rFonts w:ascii="Times New Roman" w:hAnsi="Times New Roman" w:cs="Times New Roman"/>
          <w:lang w:val="sr-Cyrl-RS"/>
        </w:rPr>
        <w:t>1.</w:t>
      </w:r>
      <w:r w:rsidR="009B2933">
        <w:rPr>
          <w:rFonts w:ascii="Times New Roman" w:hAnsi="Times New Roman" w:cs="Times New Roman"/>
          <w:lang w:val="sr-Cyrl-RS"/>
        </w:rPr>
        <w:t>Razmatranje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Izveštaja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o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radu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Kancelarije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Kosovo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Metohiju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period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januar</w:t>
      </w:r>
      <w:r w:rsidR="0053129F" w:rsidRPr="00BA3DAC">
        <w:rPr>
          <w:rFonts w:ascii="Times New Roman" w:hAnsi="Times New Roman" w:cs="Times New Roman"/>
          <w:lang w:val="sr-Cyrl-RS"/>
        </w:rPr>
        <w:t>-</w:t>
      </w:r>
      <w:r w:rsidR="009B2933">
        <w:rPr>
          <w:rFonts w:ascii="Times New Roman" w:hAnsi="Times New Roman" w:cs="Times New Roman"/>
          <w:lang w:val="sr-Cyrl-RS"/>
        </w:rPr>
        <w:t>decembar</w:t>
      </w:r>
      <w:r w:rsidR="0053129F" w:rsidRPr="00BA3DAC">
        <w:rPr>
          <w:rFonts w:ascii="Times New Roman" w:hAnsi="Times New Roman" w:cs="Times New Roman"/>
          <w:lang w:val="sr-Cyrl-RS"/>
        </w:rPr>
        <w:t xml:space="preserve"> 2021. </w:t>
      </w:r>
      <w:r w:rsidR="009B2933">
        <w:rPr>
          <w:rFonts w:ascii="Times New Roman" w:hAnsi="Times New Roman" w:cs="Times New Roman"/>
          <w:lang w:val="sr-Cyrl-RS"/>
        </w:rPr>
        <w:t>godine</w:t>
      </w:r>
      <w:r w:rsidR="0053129F" w:rsidRPr="00BA3DAC">
        <w:rPr>
          <w:rFonts w:ascii="Times New Roman" w:hAnsi="Times New Roman" w:cs="Times New Roman"/>
        </w:rPr>
        <w:t>,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koji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podnela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Kancelarija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Kosovo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Metohiju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53129F" w:rsidRPr="00BA3DAC">
        <w:rPr>
          <w:rFonts w:ascii="Times New Roman" w:hAnsi="Times New Roman" w:cs="Times New Roman"/>
        </w:rPr>
        <w:t xml:space="preserve">(15 </w:t>
      </w:r>
      <w:r w:rsidR="009B2933">
        <w:rPr>
          <w:rFonts w:ascii="Times New Roman" w:hAnsi="Times New Roman" w:cs="Times New Roman"/>
          <w:lang w:val="sr-Cyrl-RS"/>
        </w:rPr>
        <w:t>Broj</w:t>
      </w:r>
      <w:r w:rsidR="0053129F" w:rsidRPr="00BA3DAC">
        <w:rPr>
          <w:rFonts w:ascii="Times New Roman" w:hAnsi="Times New Roman" w:cs="Times New Roman"/>
          <w:lang w:val="sr-Cyrl-RS"/>
        </w:rPr>
        <w:t>:</w:t>
      </w:r>
      <w:r w:rsidR="00710F5C" w:rsidRPr="00BA3DAC">
        <w:rPr>
          <w:rFonts w:ascii="Times New Roman" w:hAnsi="Times New Roman" w:cs="Times New Roman"/>
          <w:lang w:val="sr-Cyrl-RS"/>
        </w:rPr>
        <w:t xml:space="preserve"> </w:t>
      </w:r>
      <w:r w:rsidR="0053129F" w:rsidRPr="00BA3DAC">
        <w:rPr>
          <w:rFonts w:ascii="Times New Roman" w:hAnsi="Times New Roman" w:cs="Times New Roman"/>
          <w:lang w:val="sr-Cyrl-RS"/>
        </w:rPr>
        <w:t xml:space="preserve">02-2298/21  </w:t>
      </w:r>
      <w:r w:rsidR="009B2933">
        <w:rPr>
          <w:rFonts w:ascii="Times New Roman" w:hAnsi="Times New Roman" w:cs="Times New Roman"/>
          <w:lang w:val="sr-Cyrl-RS"/>
        </w:rPr>
        <w:t>od</w:t>
      </w:r>
      <w:r w:rsidR="0053129F" w:rsidRPr="00BA3DAC">
        <w:rPr>
          <w:rFonts w:ascii="Times New Roman" w:hAnsi="Times New Roman" w:cs="Times New Roman"/>
          <w:lang w:val="sr-Cyrl-RS"/>
        </w:rPr>
        <w:t xml:space="preserve"> 10. </w:t>
      </w:r>
      <w:r w:rsidR="009B2933">
        <w:rPr>
          <w:rFonts w:ascii="Times New Roman" w:hAnsi="Times New Roman" w:cs="Times New Roman"/>
          <w:lang w:val="sr-Cyrl-RS"/>
        </w:rPr>
        <w:t>decembra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53129F" w:rsidRPr="00BA3DAC">
        <w:rPr>
          <w:rFonts w:ascii="Times New Roman" w:hAnsi="Times New Roman" w:cs="Times New Roman"/>
        </w:rPr>
        <w:t>20</w:t>
      </w:r>
      <w:r w:rsidR="0053129F" w:rsidRPr="00BA3DAC">
        <w:rPr>
          <w:rFonts w:ascii="Times New Roman" w:hAnsi="Times New Roman" w:cs="Times New Roman"/>
          <w:lang w:val="sr-Cyrl-RS"/>
        </w:rPr>
        <w:t>21</w:t>
      </w:r>
      <w:r w:rsidR="0053129F" w:rsidRPr="00BA3DAC">
        <w:rPr>
          <w:rFonts w:ascii="Times New Roman" w:hAnsi="Times New Roman" w:cs="Times New Roman"/>
        </w:rPr>
        <w:t xml:space="preserve">. </w:t>
      </w:r>
      <w:r w:rsidR="009B2933">
        <w:rPr>
          <w:rFonts w:ascii="Times New Roman" w:hAnsi="Times New Roman" w:cs="Times New Roman"/>
          <w:lang w:val="sr-Cyrl-RS"/>
        </w:rPr>
        <w:t>godine</w:t>
      </w:r>
      <w:r w:rsidR="0053129F" w:rsidRPr="00BA3DAC">
        <w:rPr>
          <w:rFonts w:ascii="Times New Roman" w:hAnsi="Times New Roman" w:cs="Times New Roman"/>
        </w:rPr>
        <w:t>)</w:t>
      </w:r>
      <w:r w:rsidR="0053129F" w:rsidRPr="00BA3DAC">
        <w:rPr>
          <w:rFonts w:ascii="Times New Roman" w:hAnsi="Times New Roman" w:cs="Times New Roman"/>
          <w:lang w:val="sr-Cyrl-RS"/>
        </w:rPr>
        <w:t>;</w:t>
      </w:r>
    </w:p>
    <w:p w:rsidR="0053129F" w:rsidRPr="00BA3DAC" w:rsidRDefault="00BA3DAC" w:rsidP="00BA3D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BA3DAC">
        <w:rPr>
          <w:rFonts w:ascii="Times New Roman" w:hAnsi="Times New Roman" w:cs="Times New Roman"/>
          <w:lang w:val="sr-Cyrl-RS"/>
        </w:rPr>
        <w:t>2.</w:t>
      </w:r>
      <w:r w:rsidR="009B2933">
        <w:rPr>
          <w:rFonts w:ascii="Times New Roman" w:hAnsi="Times New Roman" w:cs="Times New Roman"/>
          <w:lang w:val="sr-Cyrl-RS"/>
        </w:rPr>
        <w:t>Informisanje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Odbora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o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toku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Dijaloga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između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Beograda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Prištine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uz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posredovanje</w:t>
      </w:r>
      <w:r w:rsidR="0053129F" w:rsidRPr="00BA3DAC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EU</w:t>
      </w:r>
      <w:r w:rsidR="0053129F" w:rsidRPr="00BA3DAC">
        <w:rPr>
          <w:rFonts w:ascii="Times New Roman" w:hAnsi="Times New Roman" w:cs="Times New Roman"/>
          <w:lang w:val="sr-Cyrl-RS"/>
        </w:rPr>
        <w:t xml:space="preserve">; </w:t>
      </w:r>
    </w:p>
    <w:p w:rsidR="0095372A" w:rsidRPr="00BA3DAC" w:rsidRDefault="00BA3DAC" w:rsidP="00BA3DA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BA3DAC">
        <w:rPr>
          <w:rFonts w:ascii="Times New Roman" w:hAnsi="Times New Roman" w:cs="Times New Roman"/>
          <w:lang w:val="sr-Cyrl-RS"/>
        </w:rPr>
        <w:t>3.</w:t>
      </w:r>
      <w:r w:rsidR="009B2933">
        <w:rPr>
          <w:rFonts w:ascii="Times New Roman" w:hAnsi="Times New Roman" w:cs="Times New Roman"/>
          <w:lang w:val="sr-Cyrl-RS"/>
        </w:rPr>
        <w:t>Razno</w:t>
      </w:r>
      <w:r w:rsidR="0053129F" w:rsidRPr="00BA3DAC">
        <w:rPr>
          <w:rFonts w:ascii="Times New Roman" w:hAnsi="Times New Roman" w:cs="Times New Roman"/>
          <w:lang w:val="sr-Latn-RS"/>
        </w:rPr>
        <w:t>.</w:t>
      </w:r>
    </w:p>
    <w:p w:rsidR="005C125B" w:rsidRPr="00044CC9" w:rsidRDefault="009B2933" w:rsidP="00044CC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ru-RU" w:eastAsia="en-GB"/>
        </w:rPr>
        <w:t>Predsednik</w:t>
      </w:r>
      <w:r w:rsidR="005C125B" w:rsidRPr="00044CC9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je</w:t>
      </w:r>
      <w:r w:rsidR="005C125B" w:rsidRPr="00044CC9">
        <w:rPr>
          <w:rFonts w:ascii="Times New Roman" w:eastAsia="Times New Roman" w:hAnsi="Times New Roman" w:cs="Times New Roman"/>
          <w:lang w:val="ru-RU" w:eastAsia="en-GB"/>
        </w:rPr>
        <w:t xml:space="preserve">  </w:t>
      </w:r>
      <w:r>
        <w:rPr>
          <w:rFonts w:ascii="Times New Roman" w:eastAsia="Times New Roman" w:hAnsi="Times New Roman" w:cs="Times New Roman"/>
          <w:lang w:val="ru-RU" w:eastAsia="en-GB"/>
        </w:rPr>
        <w:t>obavestio</w:t>
      </w:r>
      <w:r w:rsidR="005C125B" w:rsidRPr="00044CC9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lang w:val="ru-RU" w:eastAsia="en-GB"/>
        </w:rPr>
        <w:t>prisutne</w:t>
      </w:r>
      <w:r w:rsidR="005C125B" w:rsidRPr="00044CC9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će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raditi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u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skladu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vremenom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raspravu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definisanim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članom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75. </w:t>
      </w:r>
      <w:r>
        <w:rPr>
          <w:rFonts w:ascii="Times New Roman" w:eastAsia="Calibri" w:hAnsi="Times New Roman" w:cs="Times New Roman"/>
          <w:lang w:val="sr-Cyrl-CS"/>
        </w:rPr>
        <w:t>Poslovnika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Narodne</w:t>
      </w:r>
      <w:r w:rsidR="005C12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skupštine</w:t>
      </w:r>
      <w:r w:rsidR="005C125B" w:rsidRPr="00044CC9">
        <w:rPr>
          <w:rFonts w:ascii="Times New Roman" w:eastAsia="Calibri" w:hAnsi="Times New Roman" w:cs="Times New Roman"/>
          <w:lang w:val="sr-Cyrl-CS"/>
        </w:rPr>
        <w:t>.</w:t>
      </w:r>
    </w:p>
    <w:p w:rsidR="00E473A5" w:rsidRPr="00044CC9" w:rsidRDefault="009B2933" w:rsidP="00044CC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CS"/>
        </w:rPr>
        <w:t>Po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prvoj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tački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dnevnog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reda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predsedavajući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je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dao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reč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Igoru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Popoviću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v</w:t>
      </w:r>
      <w:r w:rsidR="005564AC" w:rsidRPr="00044CC9">
        <w:rPr>
          <w:rFonts w:ascii="Times New Roman" w:eastAsia="Calibri" w:hAnsi="Times New Roman" w:cs="Times New Roman"/>
          <w:lang w:val="sr-Cyrl-CS"/>
        </w:rPr>
        <w:t>.</w:t>
      </w:r>
      <w:r>
        <w:rPr>
          <w:rFonts w:ascii="Times New Roman" w:eastAsia="Calibri" w:hAnsi="Times New Roman" w:cs="Times New Roman"/>
          <w:lang w:val="sr-Cyrl-CS"/>
        </w:rPr>
        <w:t>d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. </w:t>
      </w:r>
      <w:r>
        <w:rPr>
          <w:rFonts w:ascii="Times New Roman" w:eastAsia="Calibri" w:hAnsi="Times New Roman" w:cs="Times New Roman"/>
          <w:lang w:val="sr-Cyrl-CS"/>
        </w:rPr>
        <w:t>pomoćniku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direktora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Kancelarije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Kosovo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</w:t>
      </w:r>
      <w:r w:rsidR="005564AC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Metohiju</w:t>
      </w:r>
      <w:r w:rsidR="00D842D6" w:rsidRPr="00044CC9">
        <w:rPr>
          <w:rFonts w:ascii="Times New Roman" w:eastAsia="Calibri" w:hAnsi="Times New Roman" w:cs="Times New Roman"/>
          <w:lang w:val="sr-Cyrl-CS"/>
        </w:rPr>
        <w:t>.</w:t>
      </w:r>
      <w:r w:rsidR="005564AC" w:rsidRPr="00044CC9">
        <w:rPr>
          <w:rFonts w:ascii="Times New Roman" w:eastAsia="Calibri" w:hAnsi="Times New Roman" w:cs="Times New Roman"/>
        </w:rPr>
        <w:t xml:space="preserve"> </w:t>
      </w:r>
    </w:p>
    <w:p w:rsidR="00CB3750" w:rsidRPr="00044CC9" w:rsidRDefault="00BA6E4E" w:rsidP="00044CC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044CC9">
        <w:rPr>
          <w:rFonts w:ascii="Times New Roman" w:eastAsia="Calibri" w:hAnsi="Times New Roman" w:cs="Times New Roman"/>
          <w:lang w:val="ru-RU"/>
        </w:rPr>
        <w:tab/>
      </w:r>
      <w:r w:rsidR="009B2933">
        <w:rPr>
          <w:rFonts w:ascii="Times New Roman" w:eastAsia="Calibri" w:hAnsi="Times New Roman" w:cs="Times New Roman"/>
          <w:lang w:val="ru-RU"/>
        </w:rPr>
        <w:t>Popović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je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u</w:t>
      </w:r>
      <w:r w:rsidR="00D842D6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izlaganju</w:t>
      </w:r>
      <w:r w:rsidR="00D842D6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istakao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da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je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Kancelarija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tokom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 2021. </w:t>
      </w:r>
      <w:r w:rsidR="009B2933">
        <w:rPr>
          <w:rFonts w:ascii="Times New Roman" w:eastAsia="Calibri" w:hAnsi="Times New Roman" w:cs="Times New Roman"/>
          <w:lang w:val="ru-RU"/>
        </w:rPr>
        <w:t>godine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imala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značajan</w:t>
      </w:r>
      <w:r w:rsidR="00D842D6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broj</w:t>
      </w:r>
      <w:r w:rsidR="00D842D6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aktivnosti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, </w:t>
      </w:r>
      <w:r w:rsidR="009B2933">
        <w:rPr>
          <w:rFonts w:ascii="Times New Roman" w:eastAsia="Calibri" w:hAnsi="Times New Roman" w:cs="Times New Roman"/>
          <w:lang w:val="ru-RU"/>
        </w:rPr>
        <w:t>posebno</w:t>
      </w:r>
      <w:r w:rsidR="00D842D6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u</w:t>
      </w:r>
      <w:r w:rsidR="00D842D6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eastAsia="Calibri" w:hAnsi="Times New Roman" w:cs="Times New Roman"/>
          <w:lang w:val="ru-RU"/>
        </w:rPr>
        <w:t>pružanju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9B2933">
        <w:rPr>
          <w:rFonts w:ascii="Times New Roman" w:hAnsi="Times New Roman" w:cs="Times New Roman"/>
        </w:rPr>
        <w:t>pravn</w:t>
      </w:r>
      <w:r w:rsidR="009B2933">
        <w:rPr>
          <w:rFonts w:ascii="Times New Roman" w:hAnsi="Times New Roman" w:cs="Times New Roman"/>
          <w:lang w:val="sr-Cyrl-RS"/>
        </w:rPr>
        <w:t>e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pomoć</w:t>
      </w:r>
      <w:r w:rsidR="009B2933">
        <w:rPr>
          <w:rFonts w:ascii="Times New Roman" w:hAnsi="Times New Roman" w:cs="Times New Roman"/>
          <w:lang w:val="sr-Cyrl-RS"/>
        </w:rPr>
        <w:t>i</w:t>
      </w:r>
      <w:r w:rsidR="005C125B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fizičkim</w:t>
      </w:r>
      <w:r w:rsidR="005C125B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</w:rPr>
        <w:t>licima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boravištem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na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teritoriji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AP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Kosova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Metohije</w:t>
      </w:r>
      <w:r w:rsidR="005564AC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kao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interno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raseljenim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licima</w:t>
      </w:r>
      <w:r w:rsidR="00BE255E" w:rsidRPr="00044CC9">
        <w:rPr>
          <w:rFonts w:ascii="Times New Roman" w:hAnsi="Times New Roman" w:cs="Times New Roman"/>
          <w:lang w:val="sr-Cyrl-RS"/>
        </w:rPr>
        <w:t xml:space="preserve">. </w:t>
      </w:r>
      <w:r w:rsidR="009B2933">
        <w:rPr>
          <w:rFonts w:ascii="Times New Roman" w:hAnsi="Times New Roman" w:cs="Times New Roman"/>
          <w:lang w:val="sr-Cyrl-RS"/>
        </w:rPr>
        <w:t>P</w:t>
      </w:r>
      <w:r w:rsidR="009B2933">
        <w:rPr>
          <w:rFonts w:ascii="Times New Roman" w:hAnsi="Times New Roman" w:cs="Times New Roman"/>
        </w:rPr>
        <w:t>omoć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se</w:t>
      </w:r>
      <w:r w:rsidR="00BE255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odnosila</w:t>
      </w:r>
      <w:r w:rsidR="00BE255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na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imovinsko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pravne</w:t>
      </w:r>
      <w:r w:rsidR="005564AC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radno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pravne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odnose</w:t>
      </w:r>
      <w:r w:rsidR="005564AC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sudsku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zaštitu</w:t>
      </w:r>
      <w:r w:rsidR="005564AC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ostavinu</w:t>
      </w:r>
      <w:r w:rsidR="005564AC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socijalna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pitanja</w:t>
      </w:r>
      <w:r w:rsidR="005564AC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katastar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druge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oblasti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od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značaja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lica</w:t>
      </w:r>
      <w:r w:rsidR="005564AC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</w:t>
      </w:r>
      <w:r w:rsidR="0059213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teritorije</w:t>
      </w:r>
      <w:r w:rsidR="0059213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Kosova</w:t>
      </w:r>
      <w:r w:rsidR="0059213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59213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Metohije</w:t>
      </w:r>
      <w:r w:rsidR="00592130" w:rsidRPr="00044CC9">
        <w:rPr>
          <w:rFonts w:ascii="Times New Roman" w:hAnsi="Times New Roman" w:cs="Times New Roman"/>
          <w:lang w:val="sr-Cyrl-RS"/>
        </w:rPr>
        <w:t>.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Kancelarija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je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pružala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pomoć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putem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finansiranja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profesionalne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advokatske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odbrane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putem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upućivanja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predstavki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međunarodnim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organizacijama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koje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deluju</w:t>
      </w:r>
      <w:r w:rsidR="008E24B3" w:rsidRPr="00044CC9">
        <w:rPr>
          <w:rFonts w:ascii="Times New Roman" w:hAnsi="Times New Roman" w:cs="Times New Roman"/>
        </w:rPr>
        <w:t xml:space="preserve"> </w:t>
      </w:r>
      <w:proofErr w:type="gramStart"/>
      <w:r w:rsidR="009B2933">
        <w:rPr>
          <w:rFonts w:ascii="Times New Roman" w:hAnsi="Times New Roman" w:cs="Times New Roman"/>
        </w:rPr>
        <w:t>na</w:t>
      </w:r>
      <w:proofErr w:type="gramEnd"/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teritoriji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Kosova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Metohije</w:t>
      </w:r>
      <w:r w:rsidR="008E24B3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E</w:t>
      </w:r>
      <w:r w:rsidR="009B2933">
        <w:rPr>
          <w:rFonts w:ascii="Times New Roman" w:hAnsi="Times New Roman" w:cs="Times New Roman"/>
          <w:lang w:val="sr-Cyrl-RS"/>
        </w:rPr>
        <w:t>ULEKS</w:t>
      </w:r>
      <w:r w:rsidR="008E24B3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UNMIK</w:t>
      </w:r>
      <w:r w:rsidR="008E24B3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OEBS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Delegacija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EU</w:t>
      </w:r>
      <w:r w:rsidR="008E24B3" w:rsidRPr="00044CC9">
        <w:rPr>
          <w:rFonts w:ascii="Times New Roman" w:hAnsi="Times New Roman" w:cs="Times New Roman"/>
        </w:rPr>
        <w:t xml:space="preserve">. </w:t>
      </w:r>
      <w:r w:rsidR="009B2933">
        <w:rPr>
          <w:rFonts w:ascii="Times New Roman" w:hAnsi="Times New Roman" w:cs="Times New Roman"/>
          <w:lang w:val="sr-Cyrl-RS"/>
        </w:rPr>
        <w:t>On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istakao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pomoć</w:t>
      </w:r>
      <w:r w:rsidR="00510E41"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koja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realizovana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</w:t>
      </w:r>
      <w:r w:rsidR="005946CC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okviru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saradnje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projektom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pravne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pomoći</w:t>
      </w:r>
      <w:r w:rsidR="00510E41" w:rsidRPr="00044CC9">
        <w:rPr>
          <w:rFonts w:ascii="Times New Roman" w:hAnsi="Times New Roman" w:cs="Times New Roman"/>
          <w:lang w:val="sr-Cyrl-RS"/>
        </w:rPr>
        <w:t>,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koji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se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finansira</w:t>
      </w:r>
      <w:r w:rsidR="008E24B3" w:rsidRPr="00044CC9">
        <w:rPr>
          <w:rFonts w:ascii="Times New Roman" w:hAnsi="Times New Roman" w:cs="Times New Roman"/>
        </w:rPr>
        <w:t xml:space="preserve">  </w:t>
      </w:r>
      <w:r w:rsidR="009B2933">
        <w:rPr>
          <w:rFonts w:ascii="Times New Roman" w:hAnsi="Times New Roman" w:cs="Times New Roman"/>
          <w:lang w:val="sr-Cyrl-RS"/>
        </w:rPr>
        <w:t>iz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</w:rPr>
        <w:t>sredstava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EU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preko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IPA</w:t>
      </w:r>
      <w:r w:rsidR="008E24B3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fondova</w:t>
      </w:r>
      <w:r w:rsidR="008E24B3" w:rsidRPr="00044CC9">
        <w:rPr>
          <w:rFonts w:ascii="Times New Roman" w:hAnsi="Times New Roman" w:cs="Times New Roman"/>
        </w:rPr>
        <w:t xml:space="preserve">. </w:t>
      </w:r>
      <w:r w:rsidR="009B2933">
        <w:rPr>
          <w:rFonts w:ascii="Times New Roman" w:hAnsi="Times New Roman" w:cs="Times New Roman"/>
          <w:lang w:val="sr-Cyrl-RS"/>
        </w:rPr>
        <w:t>Popović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ukazao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na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pruženu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</w:rPr>
        <w:t>pomoć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zaštiti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</w:rPr>
        <w:t>imovin</w:t>
      </w:r>
      <w:r w:rsidR="009B2933">
        <w:rPr>
          <w:rFonts w:ascii="Times New Roman" w:hAnsi="Times New Roman" w:cs="Times New Roman"/>
          <w:lang w:val="sr-Cyrl-RS"/>
        </w:rPr>
        <w:t>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</w:t>
      </w:r>
      <w:r w:rsidR="009B2933">
        <w:rPr>
          <w:rFonts w:ascii="Times New Roman" w:hAnsi="Times New Roman" w:cs="Times New Roman"/>
          <w:lang w:val="sr-Cyrl-RS"/>
        </w:rPr>
        <w:t>PC</w:t>
      </w:r>
      <w:r w:rsidR="005946CC" w:rsidRPr="00044CC9">
        <w:rPr>
          <w:rFonts w:ascii="Times New Roman" w:hAnsi="Times New Roman" w:cs="Times New Roman"/>
          <w:lang w:val="sr-Cyrl-RS"/>
        </w:rPr>
        <w:t>.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F</w:t>
      </w:r>
      <w:r w:rsidR="009B2933">
        <w:rPr>
          <w:rFonts w:ascii="Times New Roman" w:hAnsi="Times New Roman" w:cs="Times New Roman"/>
        </w:rPr>
        <w:t>inansiranj</w:t>
      </w:r>
      <w:r w:rsidR="009B2933">
        <w:rPr>
          <w:rFonts w:ascii="Times New Roman" w:hAnsi="Times New Roman" w:cs="Times New Roman"/>
          <w:lang w:val="sr-Cyrl-RS"/>
        </w:rPr>
        <w:t>em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pravne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službe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E</w:t>
      </w:r>
      <w:r w:rsidR="009B2933">
        <w:rPr>
          <w:rFonts w:ascii="Times New Roman" w:hAnsi="Times New Roman" w:cs="Times New Roman"/>
        </w:rPr>
        <w:t>parhije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Raško</w:t>
      </w:r>
      <w:r w:rsidR="00CB3750" w:rsidRPr="00044CC9">
        <w:rPr>
          <w:rFonts w:ascii="Times New Roman" w:hAnsi="Times New Roman" w:cs="Times New Roman"/>
        </w:rPr>
        <w:t>-</w:t>
      </w:r>
      <w:r w:rsidR="009B2933">
        <w:rPr>
          <w:rFonts w:ascii="Times New Roman" w:hAnsi="Times New Roman" w:cs="Times New Roman"/>
        </w:rPr>
        <w:t>Prizrenske</w:t>
      </w:r>
      <w:r w:rsidR="00CB3750"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a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</w:rPr>
        <w:t>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cilju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vođenja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sudskih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upravih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postupaka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zaštitu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povraćaj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imovine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SPC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Kosovu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Metohiji</w:t>
      </w:r>
      <w:r w:rsidR="005946CC" w:rsidRPr="00044CC9">
        <w:rPr>
          <w:rFonts w:ascii="Times New Roman" w:hAnsi="Times New Roman" w:cs="Times New Roman"/>
          <w:lang w:val="sr-Cyrl-RS"/>
        </w:rPr>
        <w:t>,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</w:rPr>
        <w:t>Kancelarija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izdvojila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značajna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sredstva</w:t>
      </w:r>
      <w:r w:rsidR="005946CC" w:rsidRPr="00044CC9">
        <w:rPr>
          <w:rFonts w:ascii="Times New Roman" w:hAnsi="Times New Roman" w:cs="Times New Roman"/>
          <w:lang w:val="sr-Cyrl-RS"/>
        </w:rPr>
        <w:t xml:space="preserve">. </w:t>
      </w:r>
      <w:r w:rsidR="009B2933">
        <w:rPr>
          <w:rFonts w:ascii="Times New Roman" w:hAnsi="Times New Roman" w:cs="Times New Roman"/>
          <w:lang w:val="sr-Cyrl-RS"/>
        </w:rPr>
        <w:t>Pružena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pravna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pomoć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Ski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centru</w:t>
      </w:r>
      <w:r w:rsidR="00CB3750" w:rsidRPr="00044CC9">
        <w:rPr>
          <w:rFonts w:ascii="Times New Roman" w:hAnsi="Times New Roman" w:cs="Times New Roman"/>
          <w:lang w:val="sr-Cyrl-RS"/>
        </w:rPr>
        <w:t xml:space="preserve"> „</w:t>
      </w:r>
      <w:r w:rsidR="009B2933">
        <w:rPr>
          <w:rFonts w:ascii="Times New Roman" w:hAnsi="Times New Roman" w:cs="Times New Roman"/>
          <w:lang w:val="sr-Cyrl-RS"/>
        </w:rPr>
        <w:t>Brezovica</w:t>
      </w:r>
      <w:r w:rsidR="00CB3750" w:rsidRPr="00044CC9">
        <w:rPr>
          <w:rFonts w:ascii="Times New Roman" w:hAnsi="Times New Roman" w:cs="Times New Roman"/>
          <w:lang w:val="sr-Cyrl-RS"/>
        </w:rPr>
        <w:t xml:space="preserve">“, </w:t>
      </w:r>
      <w:r w:rsidR="009B2933">
        <w:rPr>
          <w:rFonts w:ascii="Times New Roman" w:hAnsi="Times New Roman" w:cs="Times New Roman"/>
          <w:lang w:val="sr-Cyrl-RS"/>
        </w:rPr>
        <w:t>kao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radnicima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hotela</w:t>
      </w:r>
      <w:r w:rsidR="00CB3750" w:rsidRPr="00044CC9">
        <w:rPr>
          <w:rFonts w:ascii="Times New Roman" w:hAnsi="Times New Roman" w:cs="Times New Roman"/>
          <w:lang w:val="sr-Cyrl-RS"/>
        </w:rPr>
        <w:t xml:space="preserve"> „</w:t>
      </w:r>
      <w:r w:rsidR="009B2933">
        <w:rPr>
          <w:rFonts w:ascii="Times New Roman" w:hAnsi="Times New Roman" w:cs="Times New Roman"/>
          <w:lang w:val="sr-Cyrl-RS"/>
        </w:rPr>
        <w:t>Lahor</w:t>
      </w:r>
      <w:r w:rsidR="00CB3750" w:rsidRPr="00044CC9">
        <w:rPr>
          <w:rFonts w:ascii="Times New Roman" w:hAnsi="Times New Roman" w:cs="Times New Roman"/>
          <w:lang w:val="sr-Cyrl-RS"/>
        </w:rPr>
        <w:t xml:space="preserve">“.  </w:t>
      </w:r>
      <w:r w:rsidR="009B2933">
        <w:rPr>
          <w:rFonts w:ascii="Times New Roman" w:hAnsi="Times New Roman" w:cs="Times New Roman"/>
          <w:lang w:val="sr-Cyrl-RS"/>
        </w:rPr>
        <w:t>On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rekao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lastRenderedPageBreak/>
        <w:t>de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t</w:t>
      </w:r>
      <w:r w:rsidR="009B2933">
        <w:rPr>
          <w:rFonts w:ascii="Times New Roman" w:hAnsi="Times New Roman" w:cs="Times New Roman"/>
        </w:rPr>
        <w:t>okom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marta</w:t>
      </w:r>
      <w:r w:rsidR="00CB3750" w:rsidRPr="00044CC9">
        <w:rPr>
          <w:rFonts w:ascii="Times New Roman" w:hAnsi="Times New Roman" w:cs="Times New Roman"/>
        </w:rPr>
        <w:t xml:space="preserve"> 2021. </w:t>
      </w:r>
      <w:proofErr w:type="gramStart"/>
      <w:r w:rsidR="009B2933">
        <w:rPr>
          <w:rFonts w:ascii="Times New Roman" w:hAnsi="Times New Roman" w:cs="Times New Roman"/>
        </w:rPr>
        <w:t>godine</w:t>
      </w:r>
      <w:proofErr w:type="gramEnd"/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realizovana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saradnja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svim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jedinicama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lokalne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samouprave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teritoriji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KiM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</w:t>
      </w:r>
      <w:r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pružanje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jednokratne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pomoći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cilju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smanjivanja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negativnih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efekata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prouzrokovan</w:t>
      </w:r>
      <w:r w:rsidR="009B2933">
        <w:rPr>
          <w:rFonts w:ascii="Times New Roman" w:hAnsi="Times New Roman" w:cs="Times New Roman"/>
          <w:lang w:val="sr-Cyrl-RS"/>
        </w:rPr>
        <w:t>ih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korona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virusom</w:t>
      </w:r>
      <w:r w:rsidR="00CB3750" w:rsidRPr="00044CC9">
        <w:rPr>
          <w:rFonts w:ascii="Times New Roman" w:hAnsi="Times New Roman" w:cs="Times New Roman"/>
        </w:rPr>
        <w:t xml:space="preserve">. </w:t>
      </w:r>
      <w:r w:rsidR="009B2933">
        <w:rPr>
          <w:rFonts w:ascii="Times New Roman" w:hAnsi="Times New Roman" w:cs="Times New Roman"/>
        </w:rPr>
        <w:t>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oblasti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lokalne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samouprave</w:t>
      </w:r>
      <w:r w:rsidR="005946CC" w:rsidRPr="00044CC9">
        <w:rPr>
          <w:rFonts w:ascii="Times New Roman" w:hAnsi="Times New Roman" w:cs="Times New Roman"/>
          <w:lang w:val="sr-Cyrl-RS"/>
        </w:rPr>
        <w:t>,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skladu</w:t>
      </w:r>
      <w:r w:rsidR="00CB3750" w:rsidRPr="00044CC9">
        <w:rPr>
          <w:rFonts w:ascii="Times New Roman" w:hAnsi="Times New Roman" w:cs="Times New Roman"/>
        </w:rPr>
        <w:t xml:space="preserve"> </w:t>
      </w:r>
      <w:proofErr w:type="gramStart"/>
      <w:r w:rsidR="009B2933">
        <w:rPr>
          <w:rFonts w:ascii="Times New Roman" w:hAnsi="Times New Roman" w:cs="Times New Roman"/>
        </w:rPr>
        <w:t>sa</w:t>
      </w:r>
      <w:proofErr w:type="gramEnd"/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opredeljenim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sredstvima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budžeta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Republike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Srbije</w:t>
      </w:r>
      <w:r w:rsidR="005946CC" w:rsidRPr="00044CC9">
        <w:rPr>
          <w:rFonts w:ascii="Times New Roman" w:hAnsi="Times New Roman" w:cs="Times New Roman"/>
          <w:lang w:val="sr-Cyrl-RS"/>
        </w:rPr>
        <w:t>,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vršena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je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kontinuirana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isplata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zarad</w:t>
      </w:r>
      <w:r w:rsidR="009B2933">
        <w:rPr>
          <w:rFonts w:ascii="Times New Roman" w:hAnsi="Times New Roman" w:cs="Times New Roman"/>
          <w:lang w:val="sr-Cyrl-RS"/>
        </w:rPr>
        <w:t>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naknada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izabrana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postavljena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lica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zaposlene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organima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uprave</w:t>
      </w:r>
      <w:r w:rsidR="00CB3750" w:rsidRPr="00044CC9">
        <w:rPr>
          <w:rFonts w:ascii="Times New Roman" w:hAnsi="Times New Roman" w:cs="Times New Roman"/>
        </w:rPr>
        <w:t xml:space="preserve">, </w:t>
      </w:r>
      <w:r w:rsidR="009B2933">
        <w:rPr>
          <w:rFonts w:ascii="Times New Roman" w:hAnsi="Times New Roman" w:cs="Times New Roman"/>
        </w:rPr>
        <w:t>kao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organizacijama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ustanove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čiji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su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osnivači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lokalne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samouprave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na</w:t>
      </w:r>
      <w:r w:rsidR="00CB3750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teritoriji</w:t>
      </w:r>
      <w:r w:rsidR="00FE1B9B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AP</w:t>
      </w:r>
      <w:r w:rsidR="00FE1B9B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Kosovo</w:t>
      </w:r>
      <w:r w:rsidR="00FE1B9B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FE1B9B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Metohija</w:t>
      </w:r>
      <w:r w:rsidR="00FE1B9B">
        <w:rPr>
          <w:rFonts w:ascii="Times New Roman" w:hAnsi="Times New Roman" w:cs="Times New Roman"/>
        </w:rPr>
        <w:t xml:space="preserve">. </w:t>
      </w:r>
    </w:p>
    <w:p w:rsidR="008E24B3" w:rsidRPr="00044CC9" w:rsidRDefault="009B2933" w:rsidP="00044C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izveštajnom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Kancelarija</w:t>
      </w:r>
      <w:r w:rsidR="005946CC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8E24B3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ime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lokalnim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samoupravama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platila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troškove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prevoz</w:t>
      </w:r>
      <w:r>
        <w:rPr>
          <w:rFonts w:ascii="Times New Roman" w:hAnsi="Times New Roman" w:cs="Times New Roman"/>
          <w:lang w:val="sr-Cyrl-RS"/>
        </w:rPr>
        <w:t>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učenika</w:t>
      </w:r>
      <w:r w:rsidR="008E24B3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zaposlenik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osnovnim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srednjim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školama</w:t>
      </w:r>
      <w:r w:rsidR="008E24B3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5946CC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946CC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A6E4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humanitarne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manifestacije</w:t>
      </w:r>
      <w:r w:rsidR="00BA6E4E" w:rsidRPr="00044CC9">
        <w:rPr>
          <w:rFonts w:ascii="Times New Roman" w:hAnsi="Times New Roman" w:cs="Times New Roman"/>
          <w:lang w:val="sr-Cyrl-RS"/>
        </w:rPr>
        <w:t>.</w:t>
      </w:r>
      <w:r w:rsidR="008E24B3" w:rsidRPr="00044CC9">
        <w:rPr>
          <w:rFonts w:ascii="Times New Roman" w:hAnsi="Times New Roman" w:cs="Times New Roman"/>
        </w:rPr>
        <w:t xml:space="preserve"> </w:t>
      </w:r>
    </w:p>
    <w:p w:rsidR="004A7AE9" w:rsidRPr="00044CC9" w:rsidRDefault="009B2933" w:rsidP="00FE1B9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privrede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ekonomskog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razvoja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Metohiju</w:t>
      </w:r>
      <w:r w:rsidR="00BA6E4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8E24B3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raspodele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korišćenja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sredstava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razvoj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poljoprivrede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E24B3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 w:rsidR="00FE1B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finansirala</w:t>
      </w:r>
      <w:r w:rsidR="00510E4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prolećn</w:t>
      </w:r>
      <w:r>
        <w:rPr>
          <w:rFonts w:ascii="Times New Roman" w:hAnsi="Times New Roman" w:cs="Times New Roman"/>
          <w:lang w:val="sr-Cyrl-RS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jesenj</w:t>
      </w:r>
      <w:r>
        <w:rPr>
          <w:rFonts w:ascii="Times New Roman" w:hAnsi="Times New Roman" w:cs="Times New Roman"/>
          <w:lang w:val="sr-Cyrl-RS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setv</w:t>
      </w:r>
      <w:r>
        <w:rPr>
          <w:rFonts w:ascii="Times New Roman" w:hAnsi="Times New Roman" w:cs="Times New Roman"/>
          <w:lang w:val="sr-Cyrl-RS"/>
        </w:rPr>
        <w:t>u</w:t>
      </w:r>
      <w:r w:rsidR="00510E41" w:rsidRPr="00044C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Posebno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naveo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izdvajanja</w:t>
      </w:r>
      <w:r w:rsidR="00510E4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povratničk</w:t>
      </w:r>
      <w:r>
        <w:rPr>
          <w:rFonts w:ascii="Times New Roman" w:hAnsi="Times New Roman" w:cs="Times New Roman"/>
          <w:lang w:val="sr-Cyrl-RS"/>
        </w:rPr>
        <w:t>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zajednic</w:t>
      </w:r>
      <w:r>
        <w:rPr>
          <w:rFonts w:ascii="Times New Roman" w:hAnsi="Times New Roman" w:cs="Times New Roman"/>
          <w:lang w:val="sr-Cyrl-RS"/>
        </w:rPr>
        <w:t>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području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opština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Klina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Istok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Peć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Vučitrn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Prizren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Brdo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Uroševac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Orahovac</w:t>
      </w:r>
      <w:r w:rsidR="004A7AE9" w:rsidRPr="00044CC9">
        <w:rPr>
          <w:rFonts w:ascii="Times New Roman" w:hAnsi="Times New Roman" w:cs="Times New Roman"/>
        </w:rPr>
        <w:t xml:space="preserve"> </w:t>
      </w:r>
      <w:r w:rsidR="00FE1B9B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</w:rPr>
        <w:t>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povećanja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stočnog</w:t>
      </w:r>
      <w:r w:rsidR="004A7AE9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fonda</w:t>
      </w:r>
      <w:proofErr w:type="gramEnd"/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finansirana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nabavka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kvalitetnih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stočnih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grla</w:t>
      </w:r>
      <w:r w:rsidR="004A7AE9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Finansijski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podržan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preduzeća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strateški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otkup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distribuciju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poljoprivrednih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proizvoda</w:t>
      </w:r>
      <w:r w:rsidR="004A7AE9" w:rsidRPr="00044CC9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Metohija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4A7AE9" w:rsidRPr="00044C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O</w:t>
      </w:r>
      <w:r w:rsidR="004A7AE9" w:rsidRPr="00044C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O</w:t>
      </w:r>
      <w:r w:rsidR="004A7AE9" w:rsidRPr="00044CC9">
        <w:rPr>
          <w:rFonts w:ascii="Times New Roman" w:hAnsi="Times New Roman" w:cs="Times New Roman"/>
        </w:rPr>
        <w:t xml:space="preserve">.", </w:t>
      </w:r>
      <w:r>
        <w:rPr>
          <w:rFonts w:ascii="Times New Roman" w:hAnsi="Times New Roman" w:cs="Times New Roman"/>
        </w:rPr>
        <w:t>preko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koga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nabavlja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veštačko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đubr</w:t>
      </w:r>
      <w:r>
        <w:rPr>
          <w:rFonts w:ascii="Times New Roman" w:hAnsi="Times New Roman" w:cs="Times New Roman"/>
          <w:lang w:val="sr-Cyrl-RS"/>
        </w:rPr>
        <w:t>ivo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prolećnu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setvu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2022. </w:t>
      </w:r>
      <w:proofErr w:type="gramStart"/>
      <w:r>
        <w:rPr>
          <w:rFonts w:ascii="Times New Roman" w:hAnsi="Times New Roman" w:cs="Times New Roman"/>
        </w:rPr>
        <w:t>godini</w:t>
      </w:r>
      <w:proofErr w:type="gramEnd"/>
      <w:r w:rsidR="004A7AE9" w:rsidRPr="00044CC9">
        <w:rPr>
          <w:rFonts w:ascii="Times New Roman" w:hAnsi="Times New Roman" w:cs="Times New Roman"/>
        </w:rPr>
        <w:t>.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</w:rPr>
        <w:t>držano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F66E2" w:rsidRPr="00044CC9">
        <w:rPr>
          <w:rFonts w:ascii="Times New Roman" w:hAnsi="Times New Roman" w:cs="Times New Roman"/>
        </w:rPr>
        <w:t xml:space="preserve"> 320 </w:t>
      </w:r>
      <w:r>
        <w:rPr>
          <w:rFonts w:ascii="Times New Roman" w:hAnsi="Times New Roman" w:cs="Times New Roman"/>
        </w:rPr>
        <w:t>poljoprivrednih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domaćinstava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koja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bave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pčelarstvom</w:t>
      </w:r>
      <w:r w:rsidR="006F66E2" w:rsidRPr="00044C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informisanja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sredina</w:t>
      </w:r>
      <w:r w:rsidR="004A7AE9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KiM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pružana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funkcionisanju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JP</w:t>
      </w:r>
      <w:r w:rsidR="004A7AE9" w:rsidRPr="00044CC9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Mreža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Most</w:t>
      </w:r>
      <w:r w:rsidR="004A7AE9" w:rsidRPr="00044CC9">
        <w:rPr>
          <w:rFonts w:ascii="Times New Roman" w:hAnsi="Times New Roman" w:cs="Times New Roman"/>
        </w:rPr>
        <w:t>"</w:t>
      </w:r>
      <w:r w:rsidR="002F346A" w:rsidRPr="00044C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F</w:t>
      </w:r>
      <w:r>
        <w:rPr>
          <w:rFonts w:ascii="Times New Roman" w:hAnsi="Times New Roman" w:cs="Times New Roman"/>
        </w:rPr>
        <w:t>inansirani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rekonstrukciji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kuća</w:t>
      </w:r>
      <w:r w:rsidR="002F346A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potrebe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rekonstrukcija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kuća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porodična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domaćinstva</w:t>
      </w:r>
      <w:r w:rsidR="002F346A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 w:rsidR="002F346A" w:rsidRPr="00044CC9">
        <w:rPr>
          <w:rFonts w:ascii="Times New Roman" w:hAnsi="Times New Roman" w:cs="Times New Roman"/>
        </w:rPr>
        <w:t xml:space="preserve"> 11 </w:t>
      </w:r>
      <w:r>
        <w:rPr>
          <w:rFonts w:ascii="Times New Roman" w:hAnsi="Times New Roman" w:cs="Times New Roman"/>
        </w:rPr>
        <w:t>opština</w:t>
      </w:r>
      <w:r w:rsidR="006F66E2" w:rsidRPr="00044C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</w:rPr>
        <w:t>Takođe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pružena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građevinskom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materijalu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porodičnim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domaćinstvima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interno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raseljenim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licima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socijalno</w:t>
      </w:r>
      <w:r w:rsidR="004A7AE9" w:rsidRPr="00044CC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stambeno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ugroženim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porodicama</w:t>
      </w:r>
      <w:r w:rsidR="006F66E2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 w:rsidR="004A7AE9" w:rsidRPr="00044CC9">
        <w:rPr>
          <w:rFonts w:ascii="Times New Roman" w:hAnsi="Times New Roman" w:cs="Times New Roman"/>
        </w:rPr>
        <w:t xml:space="preserve"> 18 </w:t>
      </w:r>
      <w:r>
        <w:rPr>
          <w:rFonts w:ascii="Times New Roman" w:hAnsi="Times New Roman" w:cs="Times New Roman"/>
        </w:rPr>
        <w:t>opština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 w:rsidR="002F346A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G</w:t>
      </w:r>
      <w:r>
        <w:rPr>
          <w:rFonts w:ascii="Times New Roman" w:hAnsi="Times New Roman" w:cs="Times New Roman"/>
        </w:rPr>
        <w:t>rađeni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objekti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predškolskih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ustanova</w:t>
      </w:r>
      <w:r w:rsidR="002F346A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osnovnih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srednjih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škola</w:t>
      </w:r>
      <w:r w:rsidR="002F346A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visokoškolskih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ustanova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učeničkih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studentskih</w:t>
      </w:r>
      <w:r w:rsidR="002F346A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domova</w:t>
      </w:r>
      <w:r w:rsidR="002F346A" w:rsidRPr="00044C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Popović</w:t>
      </w:r>
      <w:r w:rsidR="002F346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F346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 w:rsidR="002F346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F346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F346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F346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izveštajnom</w:t>
      </w:r>
      <w:r w:rsidR="002F346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 w:rsidR="002F346A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>
        <w:rPr>
          <w:rFonts w:ascii="Times New Roman" w:hAnsi="Times New Roman" w:cs="Times New Roman"/>
        </w:rPr>
        <w:t>ršeno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uređenje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obeležavanje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pravoslavnih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grobalja</w:t>
      </w:r>
      <w:r w:rsidR="004A7AE9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Praćen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proces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povratka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saradnji</w:t>
      </w:r>
      <w:r w:rsidR="006F66E2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UNHCR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nagasio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A7AE9" w:rsidRPr="00044CC9"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godini</w:t>
      </w:r>
      <w:proofErr w:type="gramEnd"/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ukupno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vratilo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 w:rsidR="006F66E2" w:rsidRPr="00044CC9">
        <w:rPr>
          <w:rFonts w:ascii="Times New Roman" w:hAnsi="Times New Roman" w:cs="Times New Roman"/>
        </w:rPr>
        <w:t xml:space="preserve">241 </w:t>
      </w:r>
      <w:r>
        <w:rPr>
          <w:rFonts w:ascii="Times New Roman" w:hAnsi="Times New Roman" w:cs="Times New Roman"/>
        </w:rPr>
        <w:t>lice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 w:rsidR="004A7AE9" w:rsidRPr="00044CC9">
        <w:rPr>
          <w:rFonts w:ascii="Times New Roman" w:hAnsi="Times New Roman" w:cs="Times New Roman"/>
        </w:rPr>
        <w:t>.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>
        <w:rPr>
          <w:rFonts w:ascii="Times New Roman" w:hAnsi="Times New Roman" w:cs="Times New Roman"/>
        </w:rPr>
        <w:t>ekonstruisani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adaptirani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objekti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ustanova</w:t>
      </w:r>
      <w:r w:rsidR="006F66E2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istakao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6F66E2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Popović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ukazao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aktivnosti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oficira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vezu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njegovu</w:t>
      </w:r>
      <w:r w:rsidR="006F66E2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ulogu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nesmetanog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funkcionisanja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zdravstvenog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sistema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optimalnijeg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lečenja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pacijenata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obolelih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kovida</w:t>
      </w:r>
      <w:r w:rsidR="004A7AE9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kulturne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baštine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SPC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finansirano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prepokrivanje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crkve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Svetih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apostola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manastiru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Pećka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patrijaršija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olovnim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limom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hitne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intervencije</w:t>
      </w:r>
      <w:r w:rsidR="004A7AE9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spoljnom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ogradnom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zidu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severne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manastira</w:t>
      </w:r>
      <w:r w:rsidR="004A7AE9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Vršena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rekonstrukcija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adaptacija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dečanske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jedinice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Velikoj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Hoči</w:t>
      </w:r>
      <w:r w:rsidR="004A7AE9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sanacija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krova</w:t>
      </w:r>
      <w:r w:rsidR="004A7AE9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hramu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Svetog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arhangela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Gavrila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Osojane</w:t>
      </w:r>
      <w:r w:rsidR="004A7AE9" w:rsidRPr="00044CC9">
        <w:rPr>
          <w:rFonts w:ascii="Times New Roman" w:hAnsi="Times New Roman" w:cs="Times New Roman"/>
        </w:rPr>
        <w:t>.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Takođe</w:t>
      </w:r>
      <w:r w:rsidR="00A20E7E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A20E7E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brojna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kulturno</w:t>
      </w:r>
      <w:r w:rsidR="004A7AE9" w:rsidRPr="00044CC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umetnička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dešavanja</w:t>
      </w:r>
      <w:r w:rsidR="004A7AE9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A7AE9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</w:p>
    <w:p w:rsidR="004A7AE9" w:rsidRPr="00044CC9" w:rsidRDefault="00A20E7E" w:rsidP="00044C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44CC9">
        <w:rPr>
          <w:rFonts w:ascii="Times New Roman" w:hAnsi="Times New Roman" w:cs="Times New Roman"/>
          <w:lang w:val="sr-Cyrl-RS"/>
        </w:rPr>
        <w:tab/>
      </w:r>
      <w:r w:rsidR="009B2933">
        <w:rPr>
          <w:rFonts w:ascii="Times New Roman" w:hAnsi="Times New Roman" w:cs="Times New Roman"/>
          <w:lang w:val="sr-Cyrl-RS"/>
        </w:rPr>
        <w:t>Nakon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izlaganja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Igora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Popovića</w:t>
      </w:r>
      <w:r w:rsidR="00221A40"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predsedavajući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otvorio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diskusiju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kojoj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su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učestvovali</w:t>
      </w:r>
      <w:r w:rsidR="00221A40" w:rsidRPr="00044CC9">
        <w:rPr>
          <w:rFonts w:ascii="Times New Roman" w:hAnsi="Times New Roman" w:cs="Times New Roman"/>
          <w:lang w:val="sr-Cyrl-RS"/>
        </w:rPr>
        <w:t xml:space="preserve">: </w:t>
      </w:r>
      <w:r w:rsidR="009B2933">
        <w:rPr>
          <w:rFonts w:ascii="Times New Roman" w:hAnsi="Times New Roman" w:cs="Times New Roman"/>
          <w:lang w:val="sr-Cyrl-RS"/>
        </w:rPr>
        <w:t>mr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Milovan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Drecun</w:t>
      </w:r>
      <w:r w:rsidR="00221A40"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Ljubomir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Marić</w:t>
      </w:r>
      <w:r w:rsidR="00221A40"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Miodrag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Linta</w:t>
      </w:r>
      <w:r w:rsidR="00221A40"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Danijela</w:t>
      </w:r>
      <w:r w:rsidR="00221A40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Vujičić</w:t>
      </w:r>
      <w:r w:rsidR="005304FB"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Miloš</w:t>
      </w:r>
      <w:r w:rsidR="007A446D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Dimitrijević</w:t>
      </w:r>
      <w:r w:rsidR="005304FB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</w:t>
      </w:r>
      <w:r w:rsidR="005304FB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Vučina</w:t>
      </w:r>
      <w:r w:rsidR="005304FB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Janković</w:t>
      </w:r>
      <w:r w:rsidR="005304FB" w:rsidRPr="00044CC9">
        <w:rPr>
          <w:rFonts w:ascii="Times New Roman" w:hAnsi="Times New Roman" w:cs="Times New Roman"/>
          <w:lang w:val="sr-Cyrl-RS"/>
        </w:rPr>
        <w:t>.</w:t>
      </w:r>
    </w:p>
    <w:p w:rsidR="00657D2C" w:rsidRPr="00044CC9" w:rsidRDefault="00592130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Odbor</w:t>
      </w:r>
      <w:r w:rsidR="005304FB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5304FB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jednoglasno</w:t>
      </w:r>
      <w:r w:rsidR="005304FB" w:rsidRPr="00044CC9">
        <w:rPr>
          <w:rFonts w:ascii="Times New Roman" w:hAnsi="Times New Roman" w:cs="Times New Roman"/>
          <w:lang w:val="sr-Cyrl-RS"/>
        </w:rPr>
        <w:t xml:space="preserve"> (</w:t>
      </w:r>
      <w:r w:rsidR="009B2933">
        <w:rPr>
          <w:rFonts w:ascii="Times New Roman" w:hAnsi="Times New Roman" w:cs="Times New Roman"/>
          <w:lang w:val="sr-Cyrl-RS"/>
        </w:rPr>
        <w:t>sa</w:t>
      </w:r>
      <w:r w:rsidR="005304FB" w:rsidRPr="00044CC9">
        <w:rPr>
          <w:rFonts w:ascii="Times New Roman" w:hAnsi="Times New Roman" w:cs="Times New Roman"/>
          <w:lang w:val="sr-Cyrl-RS"/>
        </w:rPr>
        <w:t xml:space="preserve"> 11 </w:t>
      </w:r>
      <w:r w:rsidR="009B2933">
        <w:rPr>
          <w:rFonts w:ascii="Times New Roman" w:hAnsi="Times New Roman" w:cs="Times New Roman"/>
          <w:lang w:val="sr-Cyrl-RS"/>
        </w:rPr>
        <w:t>glasova</w:t>
      </w:r>
      <w:r w:rsidR="005304FB" w:rsidRPr="00044CC9">
        <w:rPr>
          <w:rFonts w:ascii="Times New Roman" w:hAnsi="Times New Roman" w:cs="Times New Roman"/>
          <w:lang w:val="sr-Cyrl-RS"/>
        </w:rPr>
        <w:t xml:space="preserve"> „</w:t>
      </w:r>
      <w:r w:rsidR="009B2933">
        <w:rPr>
          <w:rFonts w:ascii="Times New Roman" w:hAnsi="Times New Roman" w:cs="Times New Roman"/>
          <w:lang w:val="sr-Cyrl-RS"/>
        </w:rPr>
        <w:t>za</w:t>
      </w:r>
      <w:r w:rsidR="005304FB" w:rsidRPr="00044CC9">
        <w:rPr>
          <w:rFonts w:ascii="Times New Roman" w:hAnsi="Times New Roman" w:cs="Times New Roman"/>
          <w:lang w:val="sr-Cyrl-RS"/>
        </w:rPr>
        <w:t xml:space="preserve">“) </w:t>
      </w:r>
      <w:r w:rsidR="009B2933">
        <w:rPr>
          <w:rFonts w:ascii="Times New Roman" w:hAnsi="Times New Roman" w:cs="Times New Roman"/>
          <w:lang w:val="sr-Cyrl-RS"/>
        </w:rPr>
        <w:t>prihvatio</w:t>
      </w:r>
      <w:r w:rsidR="005304FB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Izveštaja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o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radu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Kancelarije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Kosovo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Metohiju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period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januar</w:t>
      </w:r>
      <w:r w:rsidR="00A20E7E" w:rsidRPr="00044CC9">
        <w:rPr>
          <w:rFonts w:ascii="Times New Roman" w:hAnsi="Times New Roman" w:cs="Times New Roman"/>
          <w:lang w:val="sr-Cyrl-RS"/>
        </w:rPr>
        <w:t>-</w:t>
      </w:r>
      <w:r w:rsidR="009B2933">
        <w:rPr>
          <w:rFonts w:ascii="Times New Roman" w:hAnsi="Times New Roman" w:cs="Times New Roman"/>
          <w:lang w:val="sr-Cyrl-RS"/>
        </w:rPr>
        <w:t>decembar</w:t>
      </w:r>
      <w:r w:rsidR="00A20E7E" w:rsidRPr="00044CC9">
        <w:rPr>
          <w:rFonts w:ascii="Times New Roman" w:hAnsi="Times New Roman" w:cs="Times New Roman"/>
          <w:lang w:val="sr-Cyrl-RS"/>
        </w:rPr>
        <w:t xml:space="preserve"> 2021. </w:t>
      </w:r>
      <w:r w:rsidR="009B2933">
        <w:rPr>
          <w:rFonts w:ascii="Times New Roman" w:hAnsi="Times New Roman" w:cs="Times New Roman"/>
          <w:lang w:val="sr-Cyrl-RS"/>
        </w:rPr>
        <w:t>godine</w:t>
      </w:r>
      <w:r w:rsidR="00A20E7E" w:rsidRPr="00044CC9">
        <w:rPr>
          <w:rFonts w:ascii="Times New Roman" w:hAnsi="Times New Roman" w:cs="Times New Roman"/>
        </w:rPr>
        <w:t>,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koji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podnela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Kancelarija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Kosovo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Metohiju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A20E7E" w:rsidRPr="00044CC9">
        <w:rPr>
          <w:rFonts w:ascii="Times New Roman" w:hAnsi="Times New Roman" w:cs="Times New Roman"/>
        </w:rPr>
        <w:t xml:space="preserve">(15 </w:t>
      </w:r>
      <w:r w:rsidR="009B2933">
        <w:rPr>
          <w:rFonts w:ascii="Times New Roman" w:hAnsi="Times New Roman" w:cs="Times New Roman"/>
          <w:lang w:val="sr-Cyrl-RS"/>
        </w:rPr>
        <w:t>Broj</w:t>
      </w:r>
      <w:r w:rsidR="00A20E7E" w:rsidRPr="00044CC9">
        <w:rPr>
          <w:rFonts w:ascii="Times New Roman" w:hAnsi="Times New Roman" w:cs="Times New Roman"/>
          <w:lang w:val="sr-Cyrl-RS"/>
        </w:rPr>
        <w:t xml:space="preserve">: 02-2298/21  </w:t>
      </w:r>
      <w:r w:rsidR="009B2933">
        <w:rPr>
          <w:rFonts w:ascii="Times New Roman" w:hAnsi="Times New Roman" w:cs="Times New Roman"/>
          <w:lang w:val="sr-Cyrl-RS"/>
        </w:rPr>
        <w:t>od</w:t>
      </w:r>
      <w:r w:rsidR="00A20E7E" w:rsidRPr="00044CC9">
        <w:rPr>
          <w:rFonts w:ascii="Times New Roman" w:hAnsi="Times New Roman" w:cs="Times New Roman"/>
          <w:lang w:val="sr-Cyrl-RS"/>
        </w:rPr>
        <w:t xml:space="preserve"> 10. </w:t>
      </w:r>
      <w:r w:rsidR="009B2933">
        <w:rPr>
          <w:rFonts w:ascii="Times New Roman" w:hAnsi="Times New Roman" w:cs="Times New Roman"/>
          <w:lang w:val="sr-Cyrl-RS"/>
        </w:rPr>
        <w:t>decembra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A20E7E" w:rsidRPr="00044CC9">
        <w:rPr>
          <w:rFonts w:ascii="Times New Roman" w:hAnsi="Times New Roman" w:cs="Times New Roman"/>
        </w:rPr>
        <w:t>20</w:t>
      </w:r>
      <w:r w:rsidR="00A20E7E" w:rsidRPr="00044CC9">
        <w:rPr>
          <w:rFonts w:ascii="Times New Roman" w:hAnsi="Times New Roman" w:cs="Times New Roman"/>
          <w:lang w:val="sr-Cyrl-RS"/>
        </w:rPr>
        <w:t>21</w:t>
      </w:r>
      <w:r w:rsidR="00A20E7E" w:rsidRPr="00044CC9">
        <w:rPr>
          <w:rFonts w:ascii="Times New Roman" w:hAnsi="Times New Roman" w:cs="Times New Roman"/>
        </w:rPr>
        <w:t xml:space="preserve">. </w:t>
      </w:r>
      <w:r w:rsidR="009B2933">
        <w:rPr>
          <w:rFonts w:ascii="Times New Roman" w:hAnsi="Times New Roman" w:cs="Times New Roman"/>
          <w:lang w:val="sr-Cyrl-RS"/>
        </w:rPr>
        <w:t>godine</w:t>
      </w:r>
      <w:r w:rsidR="00A20E7E" w:rsidRPr="00044CC9">
        <w:rPr>
          <w:rFonts w:ascii="Times New Roman" w:hAnsi="Times New Roman" w:cs="Times New Roman"/>
        </w:rPr>
        <w:t>)</w:t>
      </w:r>
      <w:r w:rsidR="00A20E7E" w:rsidRPr="00044CC9">
        <w:rPr>
          <w:rFonts w:ascii="Times New Roman" w:hAnsi="Times New Roman" w:cs="Times New Roman"/>
          <w:lang w:val="sr-Cyrl-RS"/>
        </w:rPr>
        <w:t>.</w:t>
      </w:r>
    </w:p>
    <w:p w:rsidR="00A20E7E" w:rsidRPr="00044CC9" w:rsidRDefault="009B2933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Potom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prešlo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drugoj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 w:rsidR="00A20E7E" w:rsidRPr="00044CC9">
        <w:rPr>
          <w:rFonts w:ascii="Times New Roman" w:hAnsi="Times New Roman" w:cs="Times New Roman"/>
          <w:lang w:val="sr-Cyrl-RS"/>
        </w:rPr>
        <w:t>:  „</w:t>
      </w:r>
      <w:r>
        <w:rPr>
          <w:rFonts w:ascii="Times New Roman" w:hAnsi="Times New Roman" w:cs="Times New Roman"/>
          <w:lang w:val="sr-Cyrl-RS"/>
        </w:rPr>
        <w:t>Informisanje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toku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Dijaloga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između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Prištine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uz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posredovanje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EU</w:t>
      </w:r>
      <w:r w:rsidR="00A20E7E" w:rsidRPr="00044CC9">
        <w:rPr>
          <w:rFonts w:ascii="Times New Roman" w:hAnsi="Times New Roman" w:cs="Times New Roman"/>
          <w:lang w:val="sr-Cyrl-RS"/>
        </w:rPr>
        <w:t xml:space="preserve">“. </w:t>
      </w:r>
      <w:r>
        <w:rPr>
          <w:rFonts w:ascii="Times New Roman" w:hAnsi="Times New Roman" w:cs="Times New Roman"/>
          <w:lang w:val="sr-Cyrl-RS"/>
        </w:rPr>
        <w:t>Predsedavajući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dao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Miloju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Zdravkoviću</w:t>
      </w:r>
      <w:r w:rsidR="00A20E7E" w:rsidRPr="00044CC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</w:t>
      </w:r>
      <w:r w:rsidR="00A20E7E" w:rsidRPr="00044CC9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d</w:t>
      </w:r>
      <w:r w:rsidR="00A20E7E" w:rsidRPr="00044C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direktora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Kancelarije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</w:rPr>
        <w:t>za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koordinacione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poslove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pregovaračkom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procesu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sa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PIS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</w:t>
      </w:r>
      <w:r w:rsidR="00930090" w:rsidRPr="00044C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Prištini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. </w:t>
      </w:r>
    </w:p>
    <w:p w:rsidR="00C35891" w:rsidRPr="00044CC9" w:rsidRDefault="009B2933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val="sr-Cyrl-RS"/>
        </w:rPr>
        <w:t>Zdravković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je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na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početku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izlaganja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podsetio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prisutne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da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  <w:r w:rsidR="00930090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navršava</w:t>
      </w:r>
      <w:r w:rsidR="00930090" w:rsidRPr="00044CC9">
        <w:rPr>
          <w:rFonts w:ascii="Times New Roman" w:hAnsi="Times New Roman" w:cs="Times New Roman"/>
        </w:rPr>
        <w:t xml:space="preserve"> 10 </w:t>
      </w:r>
      <w:r>
        <w:rPr>
          <w:rFonts w:ascii="Times New Roman" w:hAnsi="Times New Roman" w:cs="Times New Roman"/>
        </w:rPr>
        <w:t>godina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potpisivanja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prvog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okviru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Briselskog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</w:t>
      </w:r>
      <w:r>
        <w:rPr>
          <w:rFonts w:ascii="Times New Roman" w:hAnsi="Times New Roman" w:cs="Times New Roman"/>
          <w:lang w:val="sr-Cyrl-RS"/>
        </w:rPr>
        <w:t>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slobodi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kretanja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potpisan</w:t>
      </w:r>
      <w:r w:rsidR="00930090" w:rsidRPr="00044CC9"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jula</w:t>
      </w:r>
      <w:proofErr w:type="gramEnd"/>
      <w:r w:rsidR="00930090" w:rsidRPr="00044CC9">
        <w:rPr>
          <w:rFonts w:ascii="Times New Roman" w:hAnsi="Times New Roman" w:cs="Times New Roman"/>
        </w:rPr>
        <w:t xml:space="preserve"> 2011.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 w:rsidR="00930090" w:rsidRPr="00044CC9">
        <w:rPr>
          <w:rFonts w:ascii="Times New Roman" w:hAnsi="Times New Roman" w:cs="Times New Roman"/>
        </w:rPr>
        <w:t xml:space="preserve">. 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</w:t>
      </w:r>
      <w:r>
        <w:rPr>
          <w:rFonts w:ascii="Times New Roman" w:hAnsi="Times New Roman" w:cs="Times New Roman"/>
        </w:rPr>
        <w:t>ada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reč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Vašingtonskom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sporazumu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ove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930090" w:rsidRPr="00044CC9">
        <w:rPr>
          <w:rFonts w:ascii="Times New Roman" w:hAnsi="Times New Roman" w:cs="Times New Roman"/>
          <w:lang w:val="sr-Cyrl-RS"/>
        </w:rPr>
        <w:t xml:space="preserve">  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930090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navršava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</w:t>
      </w:r>
      <w:r>
        <w:rPr>
          <w:rFonts w:ascii="Times New Roman" w:hAnsi="Times New Roman" w:cs="Times New Roman"/>
          <w:lang w:val="sr-Cyrl-RS"/>
        </w:rPr>
        <w:t>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potpisivanja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Vašingtonskog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 w:rsidR="00930090" w:rsidRPr="00044CC9">
        <w:rPr>
          <w:rFonts w:ascii="Times New Roman" w:hAnsi="Times New Roman" w:cs="Times New Roman"/>
        </w:rPr>
        <w:t>.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odnosu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dostavljenu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Informaciju</w:t>
      </w:r>
      <w:r w:rsidR="002E38F1" w:rsidRPr="00044CC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Zdravković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izneo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par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dodatnih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pojašnjenja</w:t>
      </w:r>
      <w:r w:rsidR="002E38F1" w:rsidRPr="00044C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Što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tiče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Dijaloga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Beograda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Prištine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30090" w:rsidRPr="00044CC9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godini</w:t>
      </w:r>
      <w:r w:rsidR="00930090" w:rsidRPr="00044CC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naglasio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ovoj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godini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održalo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ukupno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devet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sastanaka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toga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dva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sastanka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visokom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nivou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četiri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ekspertskom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nivou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sastanka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Radne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grupe</w:t>
      </w:r>
      <w:r w:rsidR="00930090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K</w:t>
      </w:r>
      <w:r>
        <w:rPr>
          <w:rFonts w:ascii="Times New Roman" w:hAnsi="Times New Roman" w:cs="Times New Roman"/>
        </w:rPr>
        <w:t>valitativno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okviru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postignut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nikakav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napredak</w:t>
      </w:r>
      <w:r w:rsidR="00930090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Osnovni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nedostatak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komunikacije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odnosno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nedostatak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direktnog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razgovora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dve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 w:rsidR="00930090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</w:t>
      </w:r>
      <w:r w:rsidR="00930090" w:rsidRPr="00044CC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takvoj</w:t>
      </w:r>
      <w:r w:rsidR="00930090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situaciji</w:t>
      </w:r>
      <w:proofErr w:type="gramEnd"/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nemoguće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rešiti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elementarne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probleme</w:t>
      </w:r>
      <w:r w:rsidR="00930090" w:rsidRPr="00044CC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problem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električnom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energijom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budućim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snabdevanjem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stanovništva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severu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 w:rsidR="00930090" w:rsidRPr="00044CC9">
        <w:rPr>
          <w:rFonts w:ascii="Times New Roman" w:hAnsi="Times New Roman" w:cs="Times New Roman"/>
        </w:rPr>
        <w:t>.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>
        <w:rPr>
          <w:rFonts w:ascii="Times New Roman" w:hAnsi="Times New Roman" w:cs="Times New Roman"/>
        </w:rPr>
        <w:t>adi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3589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pre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svega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30090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</w:rPr>
        <w:t>tručnom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tehničkom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pitanju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odbijanje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razgovara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30090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tehničkim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stvarima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stvara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krizu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terenu</w:t>
      </w:r>
      <w:r w:rsidR="00930090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U</w:t>
      </w:r>
      <w:r w:rsidR="00097C44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toku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Prištinom</w:t>
      </w:r>
      <w:r w:rsidR="00930090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visoki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predstavnik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Miroslav</w:t>
      </w:r>
      <w:r w:rsidR="00097C44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Lajček</w:t>
      </w:r>
      <w:r w:rsidR="00097C44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097C44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ponudio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nekoliko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deklaracija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odnosno</w:t>
      </w:r>
      <w:r w:rsidR="00930090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dogovora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međusobnom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razumevanju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saradnji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brizi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pronalaženju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rešenja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nestalih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slično</w:t>
      </w:r>
      <w:r w:rsidR="00930090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Sve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pokušaji</w:t>
      </w:r>
      <w:r w:rsidR="00097C44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nastojanja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postojeća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situacija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odmrzne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preokrene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korist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 w:rsidR="00097C44" w:rsidRPr="00044C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</w:rPr>
        <w:t>eđutim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Priština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takve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sr-Cyrl-RS"/>
        </w:rPr>
        <w:t>redloge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</w:t>
      </w:r>
      <w:r>
        <w:rPr>
          <w:rFonts w:ascii="Times New Roman" w:hAnsi="Times New Roman" w:cs="Times New Roman"/>
          <w:lang w:val="sr-Cyrl-RS"/>
        </w:rPr>
        <w:t>ja</w:t>
      </w:r>
      <w:r>
        <w:rPr>
          <w:rFonts w:ascii="Times New Roman" w:hAnsi="Times New Roman" w:cs="Times New Roman"/>
        </w:rPr>
        <w:t>la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obrazloženje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jednom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tih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papira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stoji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oni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traže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međusobno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priznanje</w:t>
      </w:r>
      <w:r w:rsidR="002E38F1" w:rsidRPr="00044C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</w:rPr>
        <w:t>itanje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imovine</w:t>
      </w:r>
      <w:r w:rsidR="00930090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je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pitanje</w:t>
      </w:r>
      <w:r w:rsidR="00930090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odvojeno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  <w:r w:rsidR="00930090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energetike</w:t>
      </w:r>
      <w:r w:rsidR="00C35891" w:rsidRPr="00044CC9">
        <w:rPr>
          <w:rFonts w:ascii="Times New Roman" w:hAnsi="Times New Roman" w:cs="Times New Roman"/>
          <w:lang w:val="sr-Cyrl-RS"/>
        </w:rPr>
        <w:t>.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</w:rPr>
        <w:t>zbiljan</w:t>
      </w:r>
      <w:r w:rsidR="002E38F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</w:t>
      </w:r>
      <w:r w:rsidR="002E38F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jeste</w:t>
      </w:r>
      <w:r w:rsidR="002E38F1" w:rsidRPr="00044CC9">
        <w:rPr>
          <w:rFonts w:ascii="Times New Roman" w:hAnsi="Times New Roman" w:cs="Times New Roman"/>
        </w:rPr>
        <w:t xml:space="preserve"> 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sloboda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kretanja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smislu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zabrana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poseta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direktoru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Kancelarije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Metohiju</w:t>
      </w:r>
      <w:r w:rsidR="00C35891" w:rsidRPr="00044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već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svakako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problemi</w:t>
      </w:r>
      <w:r w:rsidR="00C35891" w:rsidRPr="00044C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sa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kretanjem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ljudi</w:t>
      </w:r>
      <w:r w:rsidR="00C35891" w:rsidRPr="00044CC9">
        <w:rPr>
          <w:rFonts w:ascii="Times New Roman" w:hAnsi="Times New Roman" w:cs="Times New Roman"/>
        </w:rPr>
        <w:t>,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uključujući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problem</w:t>
      </w:r>
      <w:r w:rsidR="002E38F1" w:rsidRPr="00044C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oko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registarskih</w:t>
      </w:r>
      <w:r w:rsidR="00C35891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tablica</w:t>
      </w:r>
      <w:r w:rsidR="00C35891" w:rsidRPr="00044CC9">
        <w:rPr>
          <w:rFonts w:ascii="Times New Roman" w:hAnsi="Times New Roman" w:cs="Times New Roman"/>
        </w:rPr>
        <w:t xml:space="preserve">. </w:t>
      </w:r>
    </w:p>
    <w:p w:rsidR="00D2602E" w:rsidRPr="00044CC9" w:rsidRDefault="002E38F1" w:rsidP="00044CC9">
      <w:pPr>
        <w:jc w:val="both"/>
        <w:rPr>
          <w:rFonts w:ascii="Times New Roman" w:hAnsi="Times New Roman" w:cs="Times New Roman"/>
          <w:lang w:val="sr-Cyrl-RS"/>
        </w:rPr>
      </w:pPr>
      <w:r w:rsidRPr="00044CC9">
        <w:rPr>
          <w:rFonts w:ascii="Times New Roman" w:hAnsi="Times New Roman" w:cs="Times New Roman"/>
        </w:rPr>
        <w:tab/>
      </w:r>
      <w:r w:rsidR="009B2933">
        <w:rPr>
          <w:rFonts w:ascii="Times New Roman" w:hAnsi="Times New Roman" w:cs="Times New Roman"/>
          <w:lang w:val="sr-Cyrl-RS"/>
        </w:rPr>
        <w:t>Nakon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uvodnog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izlaganja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po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drugoj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tački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diskusiji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su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učestvali</w:t>
      </w:r>
      <w:r w:rsidRPr="00044CC9">
        <w:rPr>
          <w:rFonts w:ascii="Times New Roman" w:hAnsi="Times New Roman" w:cs="Times New Roman"/>
          <w:lang w:val="sr-Cyrl-RS"/>
        </w:rPr>
        <w:t xml:space="preserve">: </w:t>
      </w:r>
      <w:r w:rsidR="009B2933">
        <w:rPr>
          <w:rFonts w:ascii="Times New Roman" w:hAnsi="Times New Roman" w:cs="Times New Roman"/>
          <w:lang w:val="sr-Cyrl-RS"/>
        </w:rPr>
        <w:t>mr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Milovan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Drecun</w:t>
      </w:r>
      <w:r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Srbislav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Filipović</w:t>
      </w:r>
      <w:r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Ljubomir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Marić</w:t>
      </w:r>
      <w:r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Danijela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Vujičić</w:t>
      </w:r>
      <w:r w:rsidRPr="00044CC9">
        <w:rPr>
          <w:rFonts w:ascii="Times New Roman" w:hAnsi="Times New Roman" w:cs="Times New Roman"/>
          <w:lang w:val="sr-Cyrl-RS"/>
        </w:rPr>
        <w:t xml:space="preserve">,  </w:t>
      </w:r>
      <w:r w:rsidR="009B2933">
        <w:rPr>
          <w:rFonts w:ascii="Times New Roman" w:hAnsi="Times New Roman" w:cs="Times New Roman"/>
          <w:lang w:val="sr-Cyrl-RS"/>
        </w:rPr>
        <w:t>Davor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Petković</w:t>
      </w:r>
      <w:r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Srđan</w:t>
      </w:r>
      <w:r w:rsidR="00D2602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Popović</w:t>
      </w:r>
      <w:r w:rsidR="00D2602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i</w:t>
      </w:r>
      <w:r w:rsidR="00D2602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Milenko</w:t>
      </w:r>
      <w:r w:rsidR="00D2602E"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Jovanović</w:t>
      </w:r>
      <w:r w:rsidR="00791399">
        <w:rPr>
          <w:rFonts w:ascii="Times New Roman" w:hAnsi="Times New Roman" w:cs="Times New Roman"/>
          <w:lang w:val="sr-Cyrl-RS"/>
        </w:rPr>
        <w:t>.</w:t>
      </w:r>
    </w:p>
    <w:p w:rsidR="00D4575B" w:rsidRPr="00044CC9" w:rsidRDefault="00D2602E" w:rsidP="00044CC9">
      <w:pPr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  <w:lang w:val="sr-Cyrl-RS"/>
        </w:rPr>
        <w:tab/>
      </w:r>
      <w:r w:rsidR="009B2933">
        <w:rPr>
          <w:rFonts w:ascii="Times New Roman" w:hAnsi="Times New Roman" w:cs="Times New Roman"/>
          <w:lang w:val="sr-Cyrl-RS"/>
        </w:rPr>
        <w:t>Pošto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po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tački</w:t>
      </w:r>
      <w:r w:rsidRPr="00044CC9">
        <w:rPr>
          <w:rFonts w:ascii="Times New Roman" w:hAnsi="Times New Roman" w:cs="Times New Roman"/>
          <w:lang w:val="sr-Cyrl-RS"/>
        </w:rPr>
        <w:t xml:space="preserve"> „</w:t>
      </w:r>
      <w:r w:rsidR="009B2933">
        <w:rPr>
          <w:rFonts w:ascii="Times New Roman" w:hAnsi="Times New Roman" w:cs="Times New Roman"/>
          <w:lang w:val="sr-Cyrl-RS"/>
        </w:rPr>
        <w:t>Razno</w:t>
      </w:r>
      <w:r w:rsidRPr="00044CC9">
        <w:rPr>
          <w:rFonts w:ascii="Times New Roman" w:hAnsi="Times New Roman" w:cs="Times New Roman"/>
          <w:lang w:val="sr-Cyrl-RS"/>
        </w:rPr>
        <w:t xml:space="preserve">“ </w:t>
      </w:r>
      <w:r w:rsidR="009B2933">
        <w:rPr>
          <w:rFonts w:ascii="Times New Roman" w:hAnsi="Times New Roman" w:cs="Times New Roman"/>
          <w:lang w:val="sr-Cyrl-RS"/>
        </w:rPr>
        <w:t>nije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bilo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prijavljenih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za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reč</w:t>
      </w:r>
      <w:r w:rsidRPr="00044CC9">
        <w:rPr>
          <w:rFonts w:ascii="Times New Roman" w:hAnsi="Times New Roman" w:cs="Times New Roman"/>
          <w:lang w:val="sr-Cyrl-RS"/>
        </w:rPr>
        <w:t xml:space="preserve">, </w:t>
      </w:r>
      <w:r w:rsidR="009B2933">
        <w:rPr>
          <w:rFonts w:ascii="Times New Roman" w:hAnsi="Times New Roman" w:cs="Times New Roman"/>
          <w:lang w:val="sr-Cyrl-RS"/>
        </w:rPr>
        <w:t>predsedavajući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9B2933">
        <w:rPr>
          <w:rFonts w:ascii="Times New Roman" w:hAnsi="Times New Roman" w:cs="Times New Roman"/>
        </w:rPr>
        <w:t>se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zahvalio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prisutnima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na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saradnji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i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zaključio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rad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  <w:lang w:val="sr-Cyrl-RS"/>
        </w:rPr>
        <w:t>jedanaeste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sednice</w:t>
      </w:r>
      <w:r w:rsidR="00D4575B" w:rsidRPr="00044CC9">
        <w:rPr>
          <w:rFonts w:ascii="Times New Roman" w:hAnsi="Times New Roman" w:cs="Times New Roman"/>
        </w:rPr>
        <w:t xml:space="preserve"> </w:t>
      </w:r>
      <w:r w:rsidR="009B2933">
        <w:rPr>
          <w:rFonts w:ascii="Times New Roman" w:hAnsi="Times New Roman" w:cs="Times New Roman"/>
        </w:rPr>
        <w:t>Odbora</w:t>
      </w:r>
      <w:r w:rsidR="00D4575B" w:rsidRPr="00044CC9">
        <w:rPr>
          <w:rFonts w:ascii="Times New Roman" w:hAnsi="Times New Roman" w:cs="Times New Roman"/>
        </w:rPr>
        <w:t>.</w:t>
      </w:r>
    </w:p>
    <w:p w:rsidR="00D4575B" w:rsidRPr="00044CC9" w:rsidRDefault="009B2933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Sednica</w:t>
      </w:r>
      <w:r w:rsidR="00D4575B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D4575B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završena</w:t>
      </w:r>
      <w:r w:rsidR="00D4575B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D4575B" w:rsidRPr="00044CC9">
        <w:rPr>
          <w:rFonts w:ascii="Times New Roman" w:hAnsi="Times New Roman" w:cs="Times New Roman"/>
        </w:rPr>
        <w:t xml:space="preserve"> 12</w:t>
      </w:r>
      <w:proofErr w:type="gramStart"/>
      <w:r w:rsidR="00D4575B" w:rsidRPr="00044CC9">
        <w:rPr>
          <w:rFonts w:ascii="Times New Roman" w:hAnsi="Times New Roman" w:cs="Times New Roman"/>
        </w:rPr>
        <w:t>,</w:t>
      </w:r>
      <w:r w:rsidR="00D4575B" w:rsidRPr="00044CC9">
        <w:rPr>
          <w:rFonts w:ascii="Times New Roman" w:hAnsi="Times New Roman" w:cs="Times New Roman"/>
          <w:lang w:val="sr-Cyrl-RS"/>
        </w:rPr>
        <w:t>15</w:t>
      </w:r>
      <w:proofErr w:type="gramEnd"/>
      <w:r w:rsidR="00D4575B" w:rsidRPr="00044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časova</w:t>
      </w:r>
      <w:r w:rsidR="00D4575B" w:rsidRPr="00044CC9">
        <w:rPr>
          <w:rFonts w:ascii="Times New Roman" w:hAnsi="Times New Roman" w:cs="Times New Roman"/>
        </w:rPr>
        <w:t xml:space="preserve">.  </w:t>
      </w:r>
    </w:p>
    <w:p w:rsidR="009D70D3" w:rsidRPr="00044CC9" w:rsidRDefault="009D70D3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4575B" w:rsidRPr="00044CC9" w:rsidRDefault="009B2933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Sastavni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deo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ovog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zapisnika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čini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prepis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obrađenog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tonskog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snimka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vođen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sednici</w:t>
      </w:r>
      <w:r w:rsidR="00D4575B" w:rsidRPr="00044CC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Odbora</w:t>
      </w:r>
      <w:r w:rsidR="00D4575B" w:rsidRPr="00044CC9">
        <w:rPr>
          <w:rFonts w:ascii="Times New Roman" w:eastAsia="Calibri" w:hAnsi="Times New Roman" w:cs="Times New Roman"/>
          <w:lang w:val="sr-Cyrl-CS"/>
        </w:rPr>
        <w:t>.</w:t>
      </w:r>
    </w:p>
    <w:p w:rsidR="00D4575B" w:rsidRPr="00044CC9" w:rsidRDefault="00D4575B" w:rsidP="00044CC9">
      <w:pPr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846051" w:rsidRPr="00044CC9" w:rsidRDefault="009B2933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846051" w:rsidRPr="00044CC9" w:rsidRDefault="009B2933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846051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44CC9">
        <w:rPr>
          <w:rFonts w:ascii="Times New Roman" w:eastAsia="Calibri" w:hAnsi="Times New Roman" w:cs="Times New Roman"/>
          <w:lang w:val="sr-Cyrl-CS"/>
        </w:rPr>
        <w:t xml:space="preserve">   </w:t>
      </w:r>
      <w:r w:rsidR="0053129F" w:rsidRPr="00044CC9">
        <w:rPr>
          <w:rFonts w:ascii="Times New Roman" w:eastAsia="Calibri" w:hAnsi="Times New Roman" w:cs="Times New Roman"/>
          <w:lang w:val="sr-Cyrl-CS"/>
        </w:rPr>
        <w:t xml:space="preserve">  </w:t>
      </w:r>
      <w:r w:rsidR="009B2933">
        <w:rPr>
          <w:rFonts w:ascii="Times New Roman" w:eastAsia="Calibri" w:hAnsi="Times New Roman" w:cs="Times New Roman"/>
          <w:lang w:val="sr-Cyrl-CS"/>
        </w:rPr>
        <w:t>SEKRETAR</w:t>
      </w:r>
      <w:r w:rsidRPr="00044CC9">
        <w:rPr>
          <w:rFonts w:ascii="Times New Roman" w:eastAsia="Calibri" w:hAnsi="Times New Roman" w:cs="Times New Roman"/>
          <w:lang w:val="sr-Cyrl-CS"/>
        </w:rPr>
        <w:t xml:space="preserve"> </w:t>
      </w:r>
      <w:r w:rsidR="009B2933">
        <w:rPr>
          <w:rFonts w:ascii="Times New Roman" w:eastAsia="Calibri" w:hAnsi="Times New Roman" w:cs="Times New Roman"/>
          <w:lang w:val="sr-Cyrl-CS"/>
        </w:rPr>
        <w:t>ODBORA</w:t>
      </w:r>
      <w:r w:rsidRPr="00044CC9">
        <w:rPr>
          <w:rFonts w:ascii="Times New Roman" w:eastAsia="Calibri" w:hAnsi="Times New Roman" w:cs="Times New Roman"/>
          <w:lang w:val="sr-Cyrl-CS"/>
        </w:rPr>
        <w:t xml:space="preserve">                                                                 </w:t>
      </w:r>
      <w:r w:rsidR="009B2933">
        <w:rPr>
          <w:rFonts w:ascii="Times New Roman" w:eastAsia="Calibri" w:hAnsi="Times New Roman" w:cs="Times New Roman"/>
          <w:lang w:val="sr-Cyrl-CS"/>
        </w:rPr>
        <w:t>PREDSEDNIK</w:t>
      </w:r>
      <w:r w:rsidRPr="00044CC9">
        <w:rPr>
          <w:rFonts w:ascii="Times New Roman" w:eastAsia="Calibri" w:hAnsi="Times New Roman" w:cs="Times New Roman"/>
          <w:lang w:val="sr-Cyrl-CS"/>
        </w:rPr>
        <w:t xml:space="preserve"> </w:t>
      </w:r>
      <w:r w:rsidR="009B2933">
        <w:rPr>
          <w:rFonts w:ascii="Times New Roman" w:eastAsia="Calibri" w:hAnsi="Times New Roman" w:cs="Times New Roman"/>
          <w:lang w:val="sr-Cyrl-CS"/>
        </w:rPr>
        <w:t>ODBORA</w:t>
      </w:r>
    </w:p>
    <w:p w:rsidR="00846051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44CC9">
        <w:rPr>
          <w:rFonts w:ascii="Times New Roman" w:eastAsia="Calibri" w:hAnsi="Times New Roman" w:cs="Times New Roman"/>
          <w:lang w:val="sr-Cyrl-CS"/>
        </w:rPr>
        <w:t xml:space="preserve">         </w:t>
      </w:r>
    </w:p>
    <w:p w:rsidR="00846051" w:rsidRPr="00044CC9" w:rsidRDefault="009B2933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:rsidR="00846051" w:rsidRPr="00044CC9" w:rsidRDefault="005564AC" w:rsidP="00044C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C9">
        <w:rPr>
          <w:rFonts w:ascii="Times New Roman" w:eastAsia="Calibri" w:hAnsi="Times New Roman" w:cs="Times New Roman"/>
          <w:lang w:val="sr-Cyrl-CS"/>
        </w:rPr>
        <w:t xml:space="preserve"> </w:t>
      </w:r>
      <w:r w:rsidR="009B2933">
        <w:rPr>
          <w:rFonts w:ascii="Times New Roman" w:eastAsia="Calibri" w:hAnsi="Times New Roman" w:cs="Times New Roman"/>
          <w:lang w:val="sr-Cyrl-CS"/>
        </w:rPr>
        <w:t>Vesna</w:t>
      </w:r>
      <w:r w:rsidRPr="00044CC9">
        <w:rPr>
          <w:rFonts w:ascii="Times New Roman" w:eastAsia="Calibri" w:hAnsi="Times New Roman" w:cs="Times New Roman"/>
          <w:lang w:val="sr-Cyrl-CS"/>
        </w:rPr>
        <w:t xml:space="preserve"> </w:t>
      </w:r>
      <w:r w:rsidR="009B2933">
        <w:rPr>
          <w:rFonts w:ascii="Times New Roman" w:eastAsia="Calibri" w:hAnsi="Times New Roman" w:cs="Times New Roman"/>
          <w:lang w:val="sr-Cyrl-CS"/>
        </w:rPr>
        <w:t>Matić</w:t>
      </w:r>
      <w:r w:rsidRPr="00044CC9">
        <w:rPr>
          <w:rFonts w:ascii="Times New Roman" w:eastAsia="Calibri" w:hAnsi="Times New Roman" w:cs="Times New Roman"/>
          <w:lang w:val="sr-Cyrl-CS"/>
        </w:rPr>
        <w:t xml:space="preserve"> </w:t>
      </w:r>
      <w:r w:rsidR="009B2933">
        <w:rPr>
          <w:rFonts w:ascii="Times New Roman" w:eastAsia="Calibri" w:hAnsi="Times New Roman" w:cs="Times New Roman"/>
          <w:lang w:val="sr-Cyrl-CS"/>
        </w:rPr>
        <w:t>Vukašinović</w:t>
      </w:r>
      <w:r w:rsidRPr="00044CC9">
        <w:rPr>
          <w:rFonts w:ascii="Times New Roman" w:eastAsia="Calibri" w:hAnsi="Times New Roman" w:cs="Times New Roman"/>
          <w:lang w:val="sr-Cyrl-CS"/>
        </w:rPr>
        <w:t xml:space="preserve">                                                             </w:t>
      </w:r>
      <w:r w:rsidR="0053129F" w:rsidRPr="00044CC9">
        <w:rPr>
          <w:rFonts w:ascii="Times New Roman" w:eastAsia="Calibri" w:hAnsi="Times New Roman" w:cs="Times New Roman"/>
          <w:lang w:val="sr-Cyrl-CS"/>
        </w:rPr>
        <w:t xml:space="preserve">  </w:t>
      </w:r>
      <w:r w:rsidR="009B2933">
        <w:rPr>
          <w:rFonts w:ascii="Times New Roman" w:eastAsia="Calibri" w:hAnsi="Times New Roman" w:cs="Times New Roman"/>
        </w:rPr>
        <w:t>mr</w:t>
      </w:r>
      <w:r w:rsidRPr="00044CC9">
        <w:rPr>
          <w:rFonts w:ascii="Times New Roman" w:eastAsia="Calibri" w:hAnsi="Times New Roman" w:cs="Times New Roman"/>
          <w:lang w:val="sr-Cyrl-CS"/>
        </w:rPr>
        <w:t xml:space="preserve"> </w:t>
      </w:r>
      <w:r w:rsidR="009B2933">
        <w:rPr>
          <w:rFonts w:ascii="Times New Roman" w:eastAsia="Calibri" w:hAnsi="Times New Roman" w:cs="Times New Roman"/>
          <w:lang w:val="sr-Cyrl-CS"/>
        </w:rPr>
        <w:t>Milovan</w:t>
      </w:r>
      <w:r w:rsidRPr="00044CC9">
        <w:rPr>
          <w:rFonts w:ascii="Times New Roman" w:eastAsia="Calibri" w:hAnsi="Times New Roman" w:cs="Times New Roman"/>
          <w:lang w:val="sr-Cyrl-CS"/>
        </w:rPr>
        <w:t xml:space="preserve"> </w:t>
      </w:r>
      <w:r w:rsidR="009B2933">
        <w:rPr>
          <w:rFonts w:ascii="Times New Roman" w:eastAsia="Calibri" w:hAnsi="Times New Roman" w:cs="Times New Roman"/>
          <w:lang w:val="sr-Cyrl-CS"/>
        </w:rPr>
        <w:t>Drecun</w:t>
      </w:r>
    </w:p>
    <w:p w:rsidR="007511BB" w:rsidRPr="00044CC9" w:rsidRDefault="009B2933" w:rsidP="00044CC9">
      <w:pPr>
        <w:spacing w:after="0"/>
        <w:jc w:val="both"/>
        <w:rPr>
          <w:rFonts w:ascii="Times New Roman" w:hAnsi="Times New Roman" w:cs="Times New Roman"/>
        </w:rPr>
      </w:pPr>
    </w:p>
    <w:p w:rsidR="00EC7BC7" w:rsidRPr="00044CC9" w:rsidRDefault="005564AC" w:rsidP="00044CC9">
      <w:pPr>
        <w:spacing w:after="0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ab/>
      </w:r>
    </w:p>
    <w:bookmarkEnd w:id="0"/>
    <w:p w:rsidR="002050A4" w:rsidRPr="00044CC9" w:rsidRDefault="009B2933" w:rsidP="00044CC9">
      <w:pPr>
        <w:spacing w:after="0"/>
        <w:jc w:val="both"/>
        <w:rPr>
          <w:rFonts w:ascii="Times New Roman" w:hAnsi="Times New Roman" w:cs="Times New Roman"/>
        </w:rPr>
      </w:pPr>
    </w:p>
    <w:sectPr w:rsidR="002050A4" w:rsidRPr="0004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14C4F010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3D4AB830">
      <w:start w:val="1"/>
      <w:numFmt w:val="lowerLetter"/>
      <w:lvlText w:val="%2."/>
      <w:lvlJc w:val="left"/>
      <w:pPr>
        <w:ind w:left="2190" w:hanging="360"/>
      </w:pPr>
    </w:lvl>
    <w:lvl w:ilvl="2" w:tplc="9DE24F8A">
      <w:start w:val="1"/>
      <w:numFmt w:val="lowerRoman"/>
      <w:lvlText w:val="%3."/>
      <w:lvlJc w:val="right"/>
      <w:pPr>
        <w:ind w:left="2910" w:hanging="180"/>
      </w:pPr>
    </w:lvl>
    <w:lvl w:ilvl="3" w:tplc="F60CF19C">
      <w:start w:val="1"/>
      <w:numFmt w:val="decimal"/>
      <w:lvlText w:val="%4."/>
      <w:lvlJc w:val="left"/>
      <w:pPr>
        <w:ind w:left="3630" w:hanging="360"/>
      </w:pPr>
    </w:lvl>
    <w:lvl w:ilvl="4" w:tplc="87008360">
      <w:start w:val="1"/>
      <w:numFmt w:val="lowerLetter"/>
      <w:lvlText w:val="%5."/>
      <w:lvlJc w:val="left"/>
      <w:pPr>
        <w:ind w:left="4350" w:hanging="360"/>
      </w:pPr>
    </w:lvl>
    <w:lvl w:ilvl="5" w:tplc="A37C5A12">
      <w:start w:val="1"/>
      <w:numFmt w:val="lowerRoman"/>
      <w:lvlText w:val="%6."/>
      <w:lvlJc w:val="right"/>
      <w:pPr>
        <w:ind w:left="5070" w:hanging="180"/>
      </w:pPr>
    </w:lvl>
    <w:lvl w:ilvl="6" w:tplc="F454F666">
      <w:start w:val="1"/>
      <w:numFmt w:val="decimal"/>
      <w:lvlText w:val="%7."/>
      <w:lvlJc w:val="left"/>
      <w:pPr>
        <w:ind w:left="5790" w:hanging="360"/>
      </w:pPr>
    </w:lvl>
    <w:lvl w:ilvl="7" w:tplc="410CD306">
      <w:start w:val="1"/>
      <w:numFmt w:val="lowerLetter"/>
      <w:lvlText w:val="%8."/>
      <w:lvlJc w:val="left"/>
      <w:pPr>
        <w:ind w:left="6510" w:hanging="360"/>
      </w:pPr>
    </w:lvl>
    <w:lvl w:ilvl="8" w:tplc="401A80D0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22042259"/>
    <w:multiLevelType w:val="hybridMultilevel"/>
    <w:tmpl w:val="7032C4A2"/>
    <w:lvl w:ilvl="0" w:tplc="E124CAEC">
      <w:start w:val="1"/>
      <w:numFmt w:val="decimal"/>
      <w:lvlText w:val="%1."/>
      <w:lvlJc w:val="left"/>
      <w:pPr>
        <w:ind w:left="1080" w:hanging="360"/>
      </w:pPr>
    </w:lvl>
    <w:lvl w:ilvl="1" w:tplc="604E150E">
      <w:start w:val="1"/>
      <w:numFmt w:val="lowerLetter"/>
      <w:lvlText w:val="%2."/>
      <w:lvlJc w:val="left"/>
      <w:pPr>
        <w:ind w:left="1800" w:hanging="360"/>
      </w:pPr>
    </w:lvl>
    <w:lvl w:ilvl="2" w:tplc="3B60499C">
      <w:start w:val="1"/>
      <w:numFmt w:val="lowerRoman"/>
      <w:lvlText w:val="%3."/>
      <w:lvlJc w:val="right"/>
      <w:pPr>
        <w:ind w:left="2520" w:hanging="180"/>
      </w:pPr>
    </w:lvl>
    <w:lvl w:ilvl="3" w:tplc="61628922">
      <w:start w:val="1"/>
      <w:numFmt w:val="decimal"/>
      <w:lvlText w:val="%4."/>
      <w:lvlJc w:val="left"/>
      <w:pPr>
        <w:ind w:left="3240" w:hanging="360"/>
      </w:pPr>
    </w:lvl>
    <w:lvl w:ilvl="4" w:tplc="6EC4E438">
      <w:start w:val="1"/>
      <w:numFmt w:val="lowerLetter"/>
      <w:lvlText w:val="%5."/>
      <w:lvlJc w:val="left"/>
      <w:pPr>
        <w:ind w:left="3960" w:hanging="360"/>
      </w:pPr>
    </w:lvl>
    <w:lvl w:ilvl="5" w:tplc="DC182B7A">
      <w:start w:val="1"/>
      <w:numFmt w:val="lowerRoman"/>
      <w:lvlText w:val="%6."/>
      <w:lvlJc w:val="right"/>
      <w:pPr>
        <w:ind w:left="4680" w:hanging="180"/>
      </w:pPr>
    </w:lvl>
    <w:lvl w:ilvl="6" w:tplc="55C60F36">
      <w:start w:val="1"/>
      <w:numFmt w:val="decimal"/>
      <w:lvlText w:val="%7."/>
      <w:lvlJc w:val="left"/>
      <w:pPr>
        <w:ind w:left="5400" w:hanging="360"/>
      </w:pPr>
    </w:lvl>
    <w:lvl w:ilvl="7" w:tplc="D756AB26">
      <w:start w:val="1"/>
      <w:numFmt w:val="lowerLetter"/>
      <w:lvlText w:val="%8."/>
      <w:lvlJc w:val="left"/>
      <w:pPr>
        <w:ind w:left="6120" w:hanging="360"/>
      </w:pPr>
    </w:lvl>
    <w:lvl w:ilvl="8" w:tplc="4E8A93A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AC"/>
    <w:rsid w:val="00002F59"/>
    <w:rsid w:val="00026944"/>
    <w:rsid w:val="00044CC9"/>
    <w:rsid w:val="00070436"/>
    <w:rsid w:val="00097C44"/>
    <w:rsid w:val="000D3F09"/>
    <w:rsid w:val="000F7CDB"/>
    <w:rsid w:val="00110FBF"/>
    <w:rsid w:val="0011550E"/>
    <w:rsid w:val="00177FFC"/>
    <w:rsid w:val="00193043"/>
    <w:rsid w:val="00195647"/>
    <w:rsid w:val="001A7B8D"/>
    <w:rsid w:val="001B4BEF"/>
    <w:rsid w:val="001D6CC8"/>
    <w:rsid w:val="001E2509"/>
    <w:rsid w:val="001F2628"/>
    <w:rsid w:val="00200D10"/>
    <w:rsid w:val="00214026"/>
    <w:rsid w:val="00221A40"/>
    <w:rsid w:val="002262D5"/>
    <w:rsid w:val="00232C22"/>
    <w:rsid w:val="00281401"/>
    <w:rsid w:val="00286107"/>
    <w:rsid w:val="0029159A"/>
    <w:rsid w:val="002A0C9A"/>
    <w:rsid w:val="002A3564"/>
    <w:rsid w:val="002D2FB4"/>
    <w:rsid w:val="002E38F1"/>
    <w:rsid w:val="002F346A"/>
    <w:rsid w:val="002F4247"/>
    <w:rsid w:val="002F5ECD"/>
    <w:rsid w:val="003065AE"/>
    <w:rsid w:val="00311CC6"/>
    <w:rsid w:val="00317AF7"/>
    <w:rsid w:val="003466C3"/>
    <w:rsid w:val="0035554C"/>
    <w:rsid w:val="003660FF"/>
    <w:rsid w:val="00380163"/>
    <w:rsid w:val="00391317"/>
    <w:rsid w:val="003B4F6B"/>
    <w:rsid w:val="003C5525"/>
    <w:rsid w:val="003D7AA0"/>
    <w:rsid w:val="003E19C0"/>
    <w:rsid w:val="003F3909"/>
    <w:rsid w:val="004074A1"/>
    <w:rsid w:val="00465AEB"/>
    <w:rsid w:val="004676CC"/>
    <w:rsid w:val="00497789"/>
    <w:rsid w:val="004A7AE9"/>
    <w:rsid w:val="004B20C6"/>
    <w:rsid w:val="004B55DD"/>
    <w:rsid w:val="004B6780"/>
    <w:rsid w:val="004C4F74"/>
    <w:rsid w:val="00506D0D"/>
    <w:rsid w:val="00510E41"/>
    <w:rsid w:val="005304FB"/>
    <w:rsid w:val="0053129F"/>
    <w:rsid w:val="00531E8F"/>
    <w:rsid w:val="00541F5F"/>
    <w:rsid w:val="005552DC"/>
    <w:rsid w:val="005564AC"/>
    <w:rsid w:val="00572747"/>
    <w:rsid w:val="0058010C"/>
    <w:rsid w:val="00586D6A"/>
    <w:rsid w:val="00592130"/>
    <w:rsid w:val="005946CC"/>
    <w:rsid w:val="005A0B3B"/>
    <w:rsid w:val="005B184F"/>
    <w:rsid w:val="005C125B"/>
    <w:rsid w:val="005C5B44"/>
    <w:rsid w:val="0060672B"/>
    <w:rsid w:val="00610A8B"/>
    <w:rsid w:val="00637EC4"/>
    <w:rsid w:val="00641A9F"/>
    <w:rsid w:val="00645152"/>
    <w:rsid w:val="006454A9"/>
    <w:rsid w:val="006464A7"/>
    <w:rsid w:val="006506D9"/>
    <w:rsid w:val="006539AB"/>
    <w:rsid w:val="00657D2C"/>
    <w:rsid w:val="00687DB4"/>
    <w:rsid w:val="006B4AFC"/>
    <w:rsid w:val="006F66E2"/>
    <w:rsid w:val="00710F5C"/>
    <w:rsid w:val="00712518"/>
    <w:rsid w:val="00722336"/>
    <w:rsid w:val="00726060"/>
    <w:rsid w:val="00783708"/>
    <w:rsid w:val="00791399"/>
    <w:rsid w:val="007A446D"/>
    <w:rsid w:val="007B255B"/>
    <w:rsid w:val="007E184E"/>
    <w:rsid w:val="008225A6"/>
    <w:rsid w:val="00843D68"/>
    <w:rsid w:val="0085029E"/>
    <w:rsid w:val="00866AA3"/>
    <w:rsid w:val="00870AB6"/>
    <w:rsid w:val="008A2FCC"/>
    <w:rsid w:val="008B6DCE"/>
    <w:rsid w:val="008C61F3"/>
    <w:rsid w:val="008D3106"/>
    <w:rsid w:val="008D433B"/>
    <w:rsid w:val="008E24B3"/>
    <w:rsid w:val="009216B5"/>
    <w:rsid w:val="00930090"/>
    <w:rsid w:val="009602EB"/>
    <w:rsid w:val="00966163"/>
    <w:rsid w:val="00986C09"/>
    <w:rsid w:val="00990B0C"/>
    <w:rsid w:val="009932FC"/>
    <w:rsid w:val="009A128A"/>
    <w:rsid w:val="009B2933"/>
    <w:rsid w:val="009C0F76"/>
    <w:rsid w:val="009C7993"/>
    <w:rsid w:val="009D1B3B"/>
    <w:rsid w:val="009D1FA9"/>
    <w:rsid w:val="009D70D3"/>
    <w:rsid w:val="00A03F9D"/>
    <w:rsid w:val="00A14194"/>
    <w:rsid w:val="00A20E7E"/>
    <w:rsid w:val="00A2231A"/>
    <w:rsid w:val="00A30740"/>
    <w:rsid w:val="00A32334"/>
    <w:rsid w:val="00A6738A"/>
    <w:rsid w:val="00A716A3"/>
    <w:rsid w:val="00A81C72"/>
    <w:rsid w:val="00A9648E"/>
    <w:rsid w:val="00AD29B2"/>
    <w:rsid w:val="00B04743"/>
    <w:rsid w:val="00B12F14"/>
    <w:rsid w:val="00B21D6C"/>
    <w:rsid w:val="00B448E0"/>
    <w:rsid w:val="00B62AA1"/>
    <w:rsid w:val="00B776ED"/>
    <w:rsid w:val="00BA3432"/>
    <w:rsid w:val="00BA3DAC"/>
    <w:rsid w:val="00BA6E4E"/>
    <w:rsid w:val="00BC3363"/>
    <w:rsid w:val="00BD5901"/>
    <w:rsid w:val="00BE255E"/>
    <w:rsid w:val="00BE4688"/>
    <w:rsid w:val="00BE5376"/>
    <w:rsid w:val="00C019DC"/>
    <w:rsid w:val="00C3274D"/>
    <w:rsid w:val="00C35891"/>
    <w:rsid w:val="00C37E8B"/>
    <w:rsid w:val="00C5050C"/>
    <w:rsid w:val="00C5507B"/>
    <w:rsid w:val="00C60311"/>
    <w:rsid w:val="00C66771"/>
    <w:rsid w:val="00C678E3"/>
    <w:rsid w:val="00CA253D"/>
    <w:rsid w:val="00CB3750"/>
    <w:rsid w:val="00CB6B95"/>
    <w:rsid w:val="00D04828"/>
    <w:rsid w:val="00D148B5"/>
    <w:rsid w:val="00D2602E"/>
    <w:rsid w:val="00D4575B"/>
    <w:rsid w:val="00D52B09"/>
    <w:rsid w:val="00D64FD9"/>
    <w:rsid w:val="00D7360E"/>
    <w:rsid w:val="00D76178"/>
    <w:rsid w:val="00D81EEA"/>
    <w:rsid w:val="00D8428F"/>
    <w:rsid w:val="00D842D6"/>
    <w:rsid w:val="00D92F49"/>
    <w:rsid w:val="00D965BE"/>
    <w:rsid w:val="00DB7FB3"/>
    <w:rsid w:val="00DF6434"/>
    <w:rsid w:val="00E4777E"/>
    <w:rsid w:val="00E52C66"/>
    <w:rsid w:val="00E71CA5"/>
    <w:rsid w:val="00E9441E"/>
    <w:rsid w:val="00EB51D4"/>
    <w:rsid w:val="00EC1CAF"/>
    <w:rsid w:val="00EE0CD3"/>
    <w:rsid w:val="00EE3637"/>
    <w:rsid w:val="00F05277"/>
    <w:rsid w:val="00F245A7"/>
    <w:rsid w:val="00F32830"/>
    <w:rsid w:val="00F6297B"/>
    <w:rsid w:val="00F65E8A"/>
    <w:rsid w:val="00FA2194"/>
    <w:rsid w:val="00FB769C"/>
    <w:rsid w:val="00FC7576"/>
    <w:rsid w:val="00FD1891"/>
    <w:rsid w:val="00FD6E72"/>
    <w:rsid w:val="00FE1B9B"/>
    <w:rsid w:val="00FE7FF9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ED51C-1BA2-40A2-8F0E-394BD326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2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1D9D-118E-456E-8733-85C8A1B9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</cp:revision>
  <cp:lastPrinted>2021-12-21T12:16:00Z</cp:lastPrinted>
  <dcterms:created xsi:type="dcterms:W3CDTF">2022-02-21T11:17:00Z</dcterms:created>
  <dcterms:modified xsi:type="dcterms:W3CDTF">2022-02-21T11:17:00Z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316663</vt:lpwstr>
  </property>
  <property fmtid="{D5CDD505-2E9C-101B-9397-08002B2CF9AE}" pid="3" name="UserID">
    <vt:lpwstr>404</vt:lpwstr>
  </property>
</Properties>
</file>